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D27B" w14:textId="4B9F42C3" w:rsidR="002B4807" w:rsidRPr="00960BC9" w:rsidRDefault="00D05209" w:rsidP="002B4807">
      <w:pPr>
        <w:rPr>
          <w:bCs/>
          <w:sz w:val="24"/>
          <w:szCs w:val="24"/>
        </w:rPr>
      </w:pPr>
      <w:r w:rsidRPr="00FF4821">
        <w:rPr>
          <w:b/>
          <w:bCs/>
          <w:sz w:val="24"/>
          <w:szCs w:val="24"/>
        </w:rPr>
        <w:t xml:space="preserve">Hallituksen </w:t>
      </w:r>
      <w:r w:rsidR="00CB0356" w:rsidRPr="00FF4821">
        <w:rPr>
          <w:b/>
          <w:bCs/>
          <w:sz w:val="24"/>
          <w:szCs w:val="24"/>
        </w:rPr>
        <w:t>kokous</w:t>
      </w:r>
      <w:r w:rsidR="00B9725B">
        <w:rPr>
          <w:b/>
          <w:bCs/>
          <w:sz w:val="24"/>
          <w:szCs w:val="24"/>
        </w:rPr>
        <w:t xml:space="preserve"> 1/2022</w:t>
      </w:r>
      <w:r w:rsidR="00BD7457" w:rsidRPr="00FF4821">
        <w:rPr>
          <w:b/>
          <w:bCs/>
          <w:sz w:val="24"/>
          <w:szCs w:val="24"/>
        </w:rPr>
        <w:tab/>
      </w:r>
      <w:r w:rsidR="00BD7457" w:rsidRPr="00FF4821">
        <w:rPr>
          <w:b/>
          <w:bCs/>
          <w:sz w:val="24"/>
          <w:szCs w:val="24"/>
        </w:rPr>
        <w:tab/>
      </w:r>
      <w:r w:rsidR="00506C51">
        <w:rPr>
          <w:b/>
          <w:bCs/>
          <w:sz w:val="24"/>
          <w:szCs w:val="24"/>
        </w:rPr>
        <w:t>Pöytäkirja</w:t>
      </w:r>
    </w:p>
    <w:p w14:paraId="6EFBA733" w14:textId="4B7A5BCE" w:rsidR="00680A64" w:rsidRPr="00FF4821" w:rsidRDefault="00D05209" w:rsidP="002B4807">
      <w:pPr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Aika:</w:t>
      </w:r>
      <w:r w:rsidR="0064368A" w:rsidRPr="00FF4821">
        <w:rPr>
          <w:sz w:val="24"/>
          <w:szCs w:val="24"/>
        </w:rPr>
        <w:tab/>
      </w:r>
      <w:r w:rsidR="00680A64" w:rsidRPr="00FF4821">
        <w:rPr>
          <w:sz w:val="24"/>
          <w:szCs w:val="24"/>
        </w:rPr>
        <w:t xml:space="preserve">lauantai </w:t>
      </w:r>
      <w:r w:rsidR="00B9725B">
        <w:rPr>
          <w:sz w:val="24"/>
          <w:szCs w:val="24"/>
        </w:rPr>
        <w:t>5.3.2022</w:t>
      </w:r>
      <w:r w:rsidR="00A80D55">
        <w:rPr>
          <w:sz w:val="24"/>
          <w:szCs w:val="24"/>
        </w:rPr>
        <w:t xml:space="preserve"> klo 13.00 – 15.00</w:t>
      </w:r>
    </w:p>
    <w:p w14:paraId="474A4CBB" w14:textId="56A0345A" w:rsidR="002B4807" w:rsidRPr="00FF4821" w:rsidRDefault="00680A64" w:rsidP="002B4807">
      <w:pPr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Paikka:</w:t>
      </w:r>
      <w:r w:rsidRPr="00FF4821">
        <w:rPr>
          <w:sz w:val="24"/>
          <w:szCs w:val="24"/>
        </w:rPr>
        <w:tab/>
      </w:r>
      <w:r w:rsidR="00507688">
        <w:rPr>
          <w:sz w:val="24"/>
          <w:szCs w:val="24"/>
        </w:rPr>
        <w:t>Teams-kokous</w:t>
      </w:r>
    </w:p>
    <w:p w14:paraId="086E8FDB" w14:textId="1FDA254A" w:rsidR="00FF4821" w:rsidRDefault="003A0723" w:rsidP="002B4807">
      <w:pPr>
        <w:rPr>
          <w:sz w:val="24"/>
          <w:szCs w:val="24"/>
        </w:rPr>
      </w:pPr>
      <w:r w:rsidRPr="00FF4821">
        <w:rPr>
          <w:sz w:val="24"/>
          <w:szCs w:val="24"/>
          <w:u w:val="single"/>
        </w:rPr>
        <w:t>Läsnä</w:t>
      </w:r>
      <w:r w:rsidRPr="00FF4821">
        <w:rPr>
          <w:sz w:val="24"/>
          <w:szCs w:val="24"/>
        </w:rPr>
        <w:t>:</w:t>
      </w:r>
      <w:r w:rsidR="00506C51">
        <w:rPr>
          <w:sz w:val="24"/>
          <w:szCs w:val="24"/>
        </w:rPr>
        <w:tab/>
        <w:t>Hanna Linna-Varis (pj.), Jari Näres, Markku Sauri, Olli Sauri, Heli Hyttinen (siht.)</w:t>
      </w:r>
    </w:p>
    <w:p w14:paraId="24F9EE1B" w14:textId="77777777" w:rsidR="00506C51" w:rsidRDefault="00D05209" w:rsidP="0033053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07688">
        <w:rPr>
          <w:sz w:val="24"/>
          <w:szCs w:val="24"/>
          <w:u w:val="single"/>
        </w:rPr>
        <w:t>Kokouksen avaus</w:t>
      </w:r>
      <w:r w:rsidR="00177A43" w:rsidRPr="00507688">
        <w:rPr>
          <w:sz w:val="24"/>
          <w:szCs w:val="24"/>
          <w:u w:val="single"/>
        </w:rPr>
        <w:t>, päätösvaltaisuus</w:t>
      </w:r>
      <w:r w:rsidRPr="00507688">
        <w:rPr>
          <w:sz w:val="24"/>
          <w:szCs w:val="24"/>
          <w:u w:val="single"/>
        </w:rPr>
        <w:t xml:space="preserve"> ja läsnäolijoiden toteaminen</w:t>
      </w:r>
    </w:p>
    <w:p w14:paraId="111E4CD0" w14:textId="0D4D8E1D" w:rsidR="00C84A42" w:rsidRPr="00507688" w:rsidRDefault="00506C51" w:rsidP="00506C51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Todettiin kokous sääntöjen mukaan päätösvaltaiseksi ja kirjattiin läsnäolijat.</w:t>
      </w:r>
      <w:r w:rsidR="00920060" w:rsidRPr="00507688">
        <w:rPr>
          <w:sz w:val="24"/>
          <w:szCs w:val="24"/>
        </w:rPr>
        <w:br/>
      </w:r>
    </w:p>
    <w:p w14:paraId="52757C3C" w14:textId="5D612244" w:rsidR="00177A43" w:rsidRPr="00FF4821" w:rsidRDefault="00D05209" w:rsidP="00177A43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>Työjärjestyksen hyväksyminen</w:t>
      </w:r>
      <w:r w:rsidR="005338DE" w:rsidRPr="00FF4821">
        <w:rPr>
          <w:sz w:val="24"/>
          <w:szCs w:val="24"/>
          <w:u w:val="single"/>
        </w:rPr>
        <w:br/>
      </w:r>
      <w:r w:rsidR="003A0723" w:rsidRPr="00FF4821">
        <w:rPr>
          <w:sz w:val="24"/>
          <w:szCs w:val="24"/>
        </w:rPr>
        <w:t>E</w:t>
      </w:r>
      <w:r w:rsidR="00526639" w:rsidRPr="00FF4821">
        <w:rPr>
          <w:sz w:val="24"/>
          <w:szCs w:val="24"/>
        </w:rPr>
        <w:t>sityslist</w:t>
      </w:r>
      <w:r w:rsidR="003E4041" w:rsidRPr="00FF4821">
        <w:rPr>
          <w:sz w:val="24"/>
          <w:szCs w:val="24"/>
        </w:rPr>
        <w:t>a</w:t>
      </w:r>
      <w:r w:rsidR="004D76CE" w:rsidRPr="00FF4821">
        <w:rPr>
          <w:sz w:val="24"/>
          <w:szCs w:val="24"/>
        </w:rPr>
        <w:t xml:space="preserve"> </w:t>
      </w:r>
      <w:r w:rsidR="00526639" w:rsidRPr="00FF4821">
        <w:rPr>
          <w:sz w:val="24"/>
          <w:szCs w:val="24"/>
        </w:rPr>
        <w:t>liitteineen on</w:t>
      </w:r>
      <w:r w:rsidR="00BF1265" w:rsidRPr="00FF4821">
        <w:rPr>
          <w:sz w:val="24"/>
          <w:szCs w:val="24"/>
        </w:rPr>
        <w:t xml:space="preserve"> </w:t>
      </w:r>
      <w:r w:rsidR="004D76CE" w:rsidRPr="00FF4821">
        <w:rPr>
          <w:sz w:val="24"/>
          <w:szCs w:val="24"/>
        </w:rPr>
        <w:t>toimitettu sähköpostitse hallituksen jäse</w:t>
      </w:r>
      <w:r w:rsidR="00526639" w:rsidRPr="00FF4821">
        <w:rPr>
          <w:sz w:val="24"/>
          <w:szCs w:val="24"/>
        </w:rPr>
        <w:t>nille</w:t>
      </w:r>
      <w:r w:rsidR="00BF1265" w:rsidRPr="00FF4821">
        <w:rPr>
          <w:sz w:val="24"/>
          <w:szCs w:val="24"/>
        </w:rPr>
        <w:t xml:space="preserve"> </w:t>
      </w:r>
      <w:r w:rsidR="00B9725B">
        <w:rPr>
          <w:sz w:val="24"/>
          <w:szCs w:val="24"/>
        </w:rPr>
        <w:t>20.2.2022.</w:t>
      </w:r>
      <w:r w:rsidR="00186535" w:rsidRPr="00FF4821">
        <w:rPr>
          <w:sz w:val="24"/>
          <w:szCs w:val="24"/>
        </w:rPr>
        <w:t xml:space="preserve"> </w:t>
      </w:r>
    </w:p>
    <w:p w14:paraId="20815F14" w14:textId="78CC066B" w:rsidR="00506C51" w:rsidRPr="00506C51" w:rsidRDefault="00506C51" w:rsidP="00506C51">
      <w:pPr>
        <w:pStyle w:val="Luettelokappale"/>
        <w:rPr>
          <w:sz w:val="24"/>
          <w:szCs w:val="24"/>
        </w:rPr>
      </w:pPr>
      <w:r w:rsidRPr="00506C51">
        <w:rPr>
          <w:sz w:val="24"/>
          <w:szCs w:val="24"/>
        </w:rPr>
        <w:t>Hyväksyttiin esityslista.</w:t>
      </w:r>
    </w:p>
    <w:p w14:paraId="32C527FA" w14:textId="77777777" w:rsidR="00C04149" w:rsidRPr="00FF4821" w:rsidRDefault="00C04149" w:rsidP="00C04149">
      <w:pPr>
        <w:pStyle w:val="Luettelokappale"/>
        <w:ind w:left="0"/>
        <w:rPr>
          <w:sz w:val="24"/>
          <w:szCs w:val="24"/>
          <w:u w:val="single"/>
        </w:rPr>
      </w:pPr>
    </w:p>
    <w:p w14:paraId="509B760A" w14:textId="55C3F47F" w:rsidR="00177A43" w:rsidRPr="00FF4821" w:rsidRDefault="00BC2F52" w:rsidP="00177A43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 xml:space="preserve">Edellisen kokouksen </w:t>
      </w:r>
      <w:r w:rsidR="00B9725B">
        <w:rPr>
          <w:sz w:val="24"/>
          <w:szCs w:val="24"/>
          <w:u w:val="single"/>
        </w:rPr>
        <w:t>30.10.2022</w:t>
      </w:r>
      <w:r w:rsidR="003300F8" w:rsidRPr="00FF4821">
        <w:rPr>
          <w:sz w:val="24"/>
          <w:szCs w:val="24"/>
          <w:u w:val="single"/>
        </w:rPr>
        <w:t xml:space="preserve"> pöytäkirjan hyväksyminen</w:t>
      </w:r>
      <w:r w:rsidRPr="00FF4821">
        <w:rPr>
          <w:sz w:val="24"/>
          <w:szCs w:val="24"/>
        </w:rPr>
        <w:br/>
      </w:r>
      <w:r w:rsidR="00177A43" w:rsidRPr="00FF4821">
        <w:rPr>
          <w:sz w:val="24"/>
          <w:szCs w:val="24"/>
        </w:rPr>
        <w:t>Pöytäkirja</w:t>
      </w:r>
      <w:r w:rsidR="0053550E">
        <w:rPr>
          <w:sz w:val="24"/>
          <w:szCs w:val="24"/>
        </w:rPr>
        <w:t xml:space="preserve"> </w:t>
      </w:r>
      <w:r w:rsidR="00B9725B">
        <w:rPr>
          <w:sz w:val="24"/>
          <w:szCs w:val="24"/>
        </w:rPr>
        <w:t>2</w:t>
      </w:r>
      <w:r w:rsidR="00507688">
        <w:rPr>
          <w:sz w:val="24"/>
          <w:szCs w:val="24"/>
        </w:rPr>
        <w:t>/2021</w:t>
      </w:r>
      <w:r w:rsidR="00177A43" w:rsidRPr="00FF4821">
        <w:rPr>
          <w:sz w:val="24"/>
          <w:szCs w:val="24"/>
        </w:rPr>
        <w:t xml:space="preserve"> on toimitettu hallituksen jäsenille </w:t>
      </w:r>
      <w:r w:rsidR="00B9725B">
        <w:rPr>
          <w:sz w:val="24"/>
          <w:szCs w:val="24"/>
        </w:rPr>
        <w:t>marraskuussa 2021</w:t>
      </w:r>
      <w:r w:rsidR="00177A43" w:rsidRPr="00FF4821">
        <w:rPr>
          <w:sz w:val="24"/>
          <w:szCs w:val="24"/>
        </w:rPr>
        <w:t xml:space="preserve"> ja </w:t>
      </w:r>
      <w:r w:rsidR="00B9725B">
        <w:rPr>
          <w:sz w:val="24"/>
          <w:szCs w:val="24"/>
        </w:rPr>
        <w:t>on myös tässä liitteenä.</w:t>
      </w:r>
      <w:r w:rsidR="00177A43" w:rsidRPr="00FF4821">
        <w:rPr>
          <w:sz w:val="24"/>
          <w:szCs w:val="24"/>
        </w:rPr>
        <w:t xml:space="preserve"> </w:t>
      </w:r>
    </w:p>
    <w:p w14:paraId="770C4C26" w14:textId="348627C3" w:rsidR="00F12973" w:rsidRDefault="00506C51" w:rsidP="00177A4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Hyväksyttiin</w:t>
      </w:r>
      <w:r w:rsidR="00BC2F52" w:rsidRPr="00FF4821">
        <w:rPr>
          <w:sz w:val="24"/>
          <w:szCs w:val="24"/>
        </w:rPr>
        <w:t xml:space="preserve"> edellisen kokouksen </w:t>
      </w:r>
      <w:r w:rsidR="00B9725B">
        <w:rPr>
          <w:sz w:val="24"/>
          <w:szCs w:val="24"/>
        </w:rPr>
        <w:t>30.10.2021</w:t>
      </w:r>
      <w:r w:rsidR="00BC2F52" w:rsidRPr="00FF4821">
        <w:rPr>
          <w:sz w:val="24"/>
          <w:szCs w:val="24"/>
        </w:rPr>
        <w:t xml:space="preserve"> pöytäkirja. </w:t>
      </w:r>
      <w:r w:rsidR="003300F8" w:rsidRPr="00FF4821">
        <w:rPr>
          <w:sz w:val="24"/>
          <w:szCs w:val="24"/>
        </w:rPr>
        <w:t>Puheenjohtaja ja sihteeri al</w:t>
      </w:r>
      <w:r w:rsidR="00C865A2" w:rsidRPr="00FF4821">
        <w:rPr>
          <w:sz w:val="24"/>
          <w:szCs w:val="24"/>
        </w:rPr>
        <w:t>lekirjoitta</w:t>
      </w:r>
      <w:r w:rsidR="00BC2F52" w:rsidRPr="00FF4821">
        <w:rPr>
          <w:sz w:val="24"/>
          <w:szCs w:val="24"/>
        </w:rPr>
        <w:t xml:space="preserve">vat sen. </w:t>
      </w:r>
      <w:r w:rsidR="0055507C" w:rsidRPr="00FF4821">
        <w:rPr>
          <w:sz w:val="24"/>
          <w:szCs w:val="24"/>
        </w:rPr>
        <w:t xml:space="preserve"> </w:t>
      </w:r>
    </w:p>
    <w:p w14:paraId="2DD24AF0" w14:textId="77777777" w:rsidR="005E37C1" w:rsidRPr="00FF4821" w:rsidRDefault="005E37C1" w:rsidP="00177A43">
      <w:pPr>
        <w:pStyle w:val="Luettelokappale"/>
        <w:rPr>
          <w:sz w:val="24"/>
          <w:szCs w:val="24"/>
          <w:u w:val="single"/>
        </w:rPr>
      </w:pPr>
    </w:p>
    <w:p w14:paraId="70085FDD" w14:textId="08F18803" w:rsidR="009F0031" w:rsidRDefault="00507688" w:rsidP="00D47CBE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06C51">
        <w:rPr>
          <w:sz w:val="24"/>
          <w:szCs w:val="24"/>
          <w:u w:val="single"/>
        </w:rPr>
        <w:t>Sukukirjan tilanne</w:t>
      </w:r>
      <w:r w:rsidR="005E37C1" w:rsidRPr="00506C51">
        <w:rPr>
          <w:sz w:val="24"/>
          <w:szCs w:val="24"/>
          <w:u w:val="single"/>
        </w:rPr>
        <w:br/>
      </w:r>
      <w:r w:rsidR="00506C51">
        <w:rPr>
          <w:sz w:val="24"/>
          <w:szCs w:val="24"/>
        </w:rPr>
        <w:t>Markku esitteli kokouskutsun liitteeksi toimittamansa sukukirjatyöryhmän muistion.</w:t>
      </w:r>
    </w:p>
    <w:p w14:paraId="7C169225" w14:textId="77777777" w:rsidR="00506C51" w:rsidRDefault="00506C51" w:rsidP="00506C51">
      <w:pPr>
        <w:pStyle w:val="Luettelokappale"/>
        <w:rPr>
          <w:sz w:val="24"/>
          <w:szCs w:val="24"/>
          <w:u w:val="single"/>
        </w:rPr>
      </w:pPr>
    </w:p>
    <w:p w14:paraId="21C35229" w14:textId="25443602" w:rsidR="0032391C" w:rsidRDefault="0032391C" w:rsidP="00506C51">
      <w:pPr>
        <w:pStyle w:val="Luettelokappale"/>
        <w:rPr>
          <w:sz w:val="24"/>
          <w:szCs w:val="24"/>
        </w:rPr>
      </w:pPr>
      <w:r w:rsidRPr="0032391C">
        <w:rPr>
          <w:sz w:val="24"/>
          <w:szCs w:val="24"/>
        </w:rPr>
        <w:t>Hallitus esittää</w:t>
      </w:r>
      <w:r>
        <w:rPr>
          <w:sz w:val="24"/>
          <w:szCs w:val="24"/>
        </w:rPr>
        <w:t>, että sukukirjan tekeminen ja kotisivujen uudistus voisivat olla seuraavan hallituskauden pääprojektit, mikäli niihin löydetään resurssit eli tekijät ja rahoitus.</w:t>
      </w:r>
    </w:p>
    <w:p w14:paraId="4AC0B7B7" w14:textId="77777777" w:rsidR="00AD260F" w:rsidRDefault="00AD260F" w:rsidP="00506C51">
      <w:pPr>
        <w:pStyle w:val="Luettelokappale"/>
        <w:rPr>
          <w:sz w:val="24"/>
          <w:szCs w:val="24"/>
        </w:rPr>
      </w:pPr>
    </w:p>
    <w:p w14:paraId="5E54B8ED" w14:textId="27BC4F6D" w:rsidR="00AD260F" w:rsidRPr="0032391C" w:rsidRDefault="00AD260F" w:rsidP="00506C51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Pienimuotoiseen sukukirjaan on olemassa aineistoa, joka on tallennettu kotisivujen lisäksi pilvipalveluun ja CD-levyille. Aineistot ovat laajuudeltaan hyvin erilaisia, ja suurin osa niistä on power point –muodossa. Kotisivuja selkeyttävä rakenneuudistus palvelisi myös sukukirjatyötä.</w:t>
      </w:r>
    </w:p>
    <w:p w14:paraId="56132C4C" w14:textId="77777777" w:rsidR="00C84A42" w:rsidRPr="00FF4821" w:rsidRDefault="00C84A42" w:rsidP="005E37C1">
      <w:pPr>
        <w:pStyle w:val="Luettelokappale"/>
        <w:rPr>
          <w:sz w:val="24"/>
          <w:szCs w:val="24"/>
          <w:u w:val="single"/>
        </w:rPr>
      </w:pPr>
    </w:p>
    <w:p w14:paraId="38974DC1" w14:textId="40A2E189" w:rsidR="00C84A42" w:rsidRDefault="00266A56" w:rsidP="00C84A42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Vuoden 2022 sukukokous</w:t>
      </w:r>
    </w:p>
    <w:p w14:paraId="6CFFDE65" w14:textId="3C986976" w:rsidR="00AD260F" w:rsidRDefault="00AD260F" w:rsidP="00AD26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Päätettiin jatkaa sukukokouksen valmistelua liitteenä olevan alustavan ohjelman pohjalta seuraavin muutoksin:</w:t>
      </w:r>
    </w:p>
    <w:p w14:paraId="2F03B736" w14:textId="009D0380" w:rsidR="00AD260F" w:rsidRDefault="00AD260F" w:rsidP="00AD26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-Kohta korjaus Karl Viktor Kruutin tietoihin siirretään iltapäivän loppuun Eeron kirjaesittelyn yhteyteen</w:t>
      </w:r>
      <w:r w:rsidR="00F56235">
        <w:rPr>
          <w:sz w:val="24"/>
          <w:szCs w:val="24"/>
        </w:rPr>
        <w:t>.</w:t>
      </w:r>
    </w:p>
    <w:p w14:paraId="6ADE8A1C" w14:textId="229C0245" w:rsidR="00AD260F" w:rsidRDefault="00AD260F" w:rsidP="00AD26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</w:t>
      </w:r>
      <w:r w:rsidR="00F56235">
        <w:rPr>
          <w:sz w:val="24"/>
          <w:szCs w:val="24"/>
        </w:rPr>
        <w:t>Riitta Henrikssonin vaiheet jätetään pois.</w:t>
      </w:r>
    </w:p>
    <w:p w14:paraId="5F3B16C4" w14:textId="766E4D6B" w:rsidR="00F56235" w:rsidRDefault="00F56235" w:rsidP="00AD26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-Sukututkimus DNA:n avulla jätetään pois, koska aihe olisi liian laaja tässä käsiteltäväksi.</w:t>
      </w:r>
    </w:p>
    <w:p w14:paraId="560FD075" w14:textId="77777777" w:rsidR="00F56235" w:rsidRDefault="00F56235" w:rsidP="00AD260F">
      <w:pPr>
        <w:pStyle w:val="Luettelokappale"/>
        <w:rPr>
          <w:sz w:val="24"/>
          <w:szCs w:val="24"/>
        </w:rPr>
      </w:pPr>
    </w:p>
    <w:p w14:paraId="37BCF11C" w14:textId="043968B6" w:rsidR="00F56235" w:rsidRDefault="00F56235" w:rsidP="00AD260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Sukukokouksen valmisteluun liittyen jokainen hallituksen jäsen hoitaa seuraavat tehtävät:</w:t>
      </w:r>
    </w:p>
    <w:p w14:paraId="667A7DCF" w14:textId="3D3B7A77" w:rsidR="00F56235" w:rsidRDefault="00F56235" w:rsidP="00F5623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Kokoaa oman sukuhaaransa yhteystieto- ja sukupuupäivitykset ja toimittaa ne Helille ja Ollille maaliskuun loppuun mennessä.</w:t>
      </w:r>
    </w:p>
    <w:p w14:paraId="03E9D921" w14:textId="051BF22C" w:rsidR="00F56235" w:rsidRDefault="00F56235" w:rsidP="00F5623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Selvittää seuraavaan kokoukseen mennessä, kuka on sukuhaaran tuleva hallituksen jäsen, jota hallitus esittää sukukokoukselle.</w:t>
      </w:r>
    </w:p>
    <w:p w14:paraId="6DF5ADDD" w14:textId="003CC8C9" w:rsidR="00F56235" w:rsidRPr="00AD260F" w:rsidRDefault="00F56235" w:rsidP="00F5623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Valmistautuu kertomaan sukuhaaran kuulumiset sukukokouksen alussa tai antaa tehtävän hyvissä ajoin jollekin toiselle.</w:t>
      </w:r>
    </w:p>
    <w:p w14:paraId="1F8EBF67" w14:textId="77777777" w:rsidR="00C84A42" w:rsidRPr="00FF4821" w:rsidRDefault="00C84A42" w:rsidP="00C84A42">
      <w:pPr>
        <w:pStyle w:val="Luettelokappale"/>
        <w:rPr>
          <w:sz w:val="24"/>
          <w:szCs w:val="24"/>
          <w:u w:val="single"/>
        </w:rPr>
      </w:pPr>
    </w:p>
    <w:p w14:paraId="4A0AE9D8" w14:textId="2BF22468" w:rsidR="000204DB" w:rsidRDefault="000204DB" w:rsidP="000204DB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Nuorison aktivoiminen</w:t>
      </w:r>
      <w:r w:rsidR="00FA5496">
        <w:rPr>
          <w:sz w:val="24"/>
          <w:szCs w:val="24"/>
          <w:u w:val="single"/>
        </w:rPr>
        <w:t>: Maija-Riitta</w:t>
      </w:r>
    </w:p>
    <w:p w14:paraId="0F874227" w14:textId="53019DB2" w:rsidR="00CA0013" w:rsidRPr="00CA0013" w:rsidRDefault="00CA0013" w:rsidP="00CA0013">
      <w:pPr>
        <w:pStyle w:val="Luettelokappale"/>
        <w:rPr>
          <w:sz w:val="24"/>
          <w:szCs w:val="24"/>
        </w:rPr>
      </w:pPr>
      <w:r w:rsidRPr="00CA0013">
        <w:rPr>
          <w:sz w:val="24"/>
          <w:szCs w:val="24"/>
        </w:rPr>
        <w:t>Maija-Riitta ei ollut kokouksessa läsnä, joten asia jätettiin käsittelemättä.</w:t>
      </w:r>
    </w:p>
    <w:p w14:paraId="58FB7E55" w14:textId="77777777" w:rsidR="00061A81" w:rsidRPr="00FF4821" w:rsidRDefault="00061A81" w:rsidP="00061A81">
      <w:pPr>
        <w:pStyle w:val="Luettelokappale"/>
        <w:rPr>
          <w:sz w:val="24"/>
          <w:szCs w:val="24"/>
          <w:u w:val="single"/>
        </w:rPr>
      </w:pPr>
    </w:p>
    <w:p w14:paraId="432A6F00" w14:textId="15B2B2CE" w:rsidR="00851175" w:rsidRPr="00FF4821" w:rsidRDefault="005E38F9" w:rsidP="005E38F9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>Sukuseuran taloustilanne</w:t>
      </w:r>
      <w:r w:rsidR="009E6DDF">
        <w:rPr>
          <w:sz w:val="24"/>
          <w:szCs w:val="24"/>
          <w:u w:val="single"/>
        </w:rPr>
        <w:t xml:space="preserve"> ja vuoden 2021 toiminta</w:t>
      </w:r>
    </w:p>
    <w:p w14:paraId="6ED53CAB" w14:textId="4154680D" w:rsidR="00DF3F11" w:rsidRDefault="00507688" w:rsidP="006322C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Sukuseuralla on ollut </w:t>
      </w:r>
      <w:r w:rsidR="00FA5496">
        <w:rPr>
          <w:sz w:val="24"/>
          <w:szCs w:val="24"/>
        </w:rPr>
        <w:t xml:space="preserve">vain </w:t>
      </w:r>
      <w:r>
        <w:rPr>
          <w:sz w:val="24"/>
          <w:szCs w:val="24"/>
        </w:rPr>
        <w:t xml:space="preserve">ns. juoksevia kuluja edellisen kauden aikana. Tulot koostuvat jäsenmaksuista, joita on </w:t>
      </w:r>
      <w:r w:rsidR="00B9725B">
        <w:rPr>
          <w:sz w:val="24"/>
          <w:szCs w:val="24"/>
        </w:rPr>
        <w:t>maksettu jonkin verran ahkerammin nyt, kun asiasta muistutettiin.</w:t>
      </w:r>
      <w:r w:rsidR="00FA5496">
        <w:rPr>
          <w:sz w:val="24"/>
          <w:szCs w:val="24"/>
        </w:rPr>
        <w:t xml:space="preserve"> Taloustilanne liitteessä, tilillä 2554,48 e.</w:t>
      </w:r>
      <w:r w:rsidR="00543C3A">
        <w:rPr>
          <w:sz w:val="24"/>
          <w:szCs w:val="24"/>
        </w:rPr>
        <w:t xml:space="preserve"> Tilinpäätös käsitellään, kun toiminnantarkastus on tehty.</w:t>
      </w:r>
    </w:p>
    <w:p w14:paraId="6632B098" w14:textId="000BA0C2" w:rsidR="00872C30" w:rsidRPr="00FF4821" w:rsidRDefault="00CA0013" w:rsidP="00872C30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Merkittiin taloustilanne tiedoksi.</w:t>
      </w:r>
    </w:p>
    <w:p w14:paraId="25A2186C" w14:textId="77777777" w:rsidR="00C61F6B" w:rsidRPr="00FF4821" w:rsidRDefault="00C61F6B" w:rsidP="00C61F6B">
      <w:pPr>
        <w:pStyle w:val="Luettelokappale"/>
        <w:rPr>
          <w:sz w:val="24"/>
          <w:szCs w:val="24"/>
          <w:u w:val="single"/>
        </w:rPr>
      </w:pPr>
    </w:p>
    <w:p w14:paraId="568FA8CC" w14:textId="77777777" w:rsidR="00680A64" w:rsidRDefault="00762B4A" w:rsidP="008476BA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>Jäsenkirjeen lähettäminen</w:t>
      </w:r>
    </w:p>
    <w:p w14:paraId="2FE65747" w14:textId="349C335E" w:rsidR="00680A64" w:rsidRPr="00CA0013" w:rsidRDefault="00CA0013" w:rsidP="00680A6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Sukukokouskutsu lähetetään jäsenille sähköpostilla ja lisätään kotisivuille. Tavoite on viikko 14. Heli ja Hanna laativat sukukokouskutsun. Hanna varmistaa, mihin mennessä pitopalvelu tarvitsee tiedon lopullisesta osalli</w:t>
      </w:r>
      <w:r w:rsidR="00854241">
        <w:rPr>
          <w:sz w:val="24"/>
          <w:szCs w:val="24"/>
        </w:rPr>
        <w:t>s</w:t>
      </w:r>
      <w:r>
        <w:rPr>
          <w:sz w:val="24"/>
          <w:szCs w:val="24"/>
        </w:rPr>
        <w:t xml:space="preserve">tujamäärästä. </w:t>
      </w:r>
      <w:r w:rsidR="00854241">
        <w:rPr>
          <w:sz w:val="24"/>
          <w:szCs w:val="24"/>
        </w:rPr>
        <w:t>Ilmoittautumisaikaa on syytä venyttää niin pitkälle kuin mahdollista.</w:t>
      </w:r>
    </w:p>
    <w:p w14:paraId="5922F3BD" w14:textId="77777777" w:rsidR="00CA0013" w:rsidRPr="00FF4821" w:rsidRDefault="00CA0013" w:rsidP="00680A64">
      <w:pPr>
        <w:pStyle w:val="Luettelokappale"/>
        <w:rPr>
          <w:sz w:val="24"/>
          <w:szCs w:val="24"/>
          <w:u w:val="single"/>
        </w:rPr>
      </w:pPr>
    </w:p>
    <w:p w14:paraId="32AF00A8" w14:textId="77777777" w:rsidR="008A299A" w:rsidRPr="00FF4821" w:rsidRDefault="008A299A" w:rsidP="008476BA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 xml:space="preserve">Seuraavasta </w:t>
      </w:r>
      <w:r w:rsidR="00851175" w:rsidRPr="00FF4821">
        <w:rPr>
          <w:sz w:val="24"/>
          <w:szCs w:val="24"/>
          <w:u w:val="single"/>
        </w:rPr>
        <w:t xml:space="preserve">hallituksen </w:t>
      </w:r>
      <w:r w:rsidRPr="00FF4821">
        <w:rPr>
          <w:sz w:val="24"/>
          <w:szCs w:val="24"/>
          <w:u w:val="single"/>
        </w:rPr>
        <w:t>kokouksesta sopiminen</w:t>
      </w:r>
    </w:p>
    <w:p w14:paraId="1958210F" w14:textId="0557CD7A" w:rsidR="008A299A" w:rsidRPr="00E45B08" w:rsidRDefault="00E45B08" w:rsidP="008A299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Seuraava kokous pidetään Hausjärvellä 23.4. klo 12. H</w:t>
      </w:r>
      <w:r w:rsidR="00C95FE1">
        <w:rPr>
          <w:sz w:val="24"/>
          <w:szCs w:val="24"/>
        </w:rPr>
        <w:t>ybridimal</w:t>
      </w:r>
      <w:r>
        <w:rPr>
          <w:sz w:val="24"/>
          <w:szCs w:val="24"/>
        </w:rPr>
        <w:t>li mahdollistaa osallistumisen myös etänä.</w:t>
      </w:r>
    </w:p>
    <w:p w14:paraId="00BB0E98" w14:textId="77777777" w:rsidR="00E45B08" w:rsidRPr="00FF4821" w:rsidRDefault="00E45B08" w:rsidP="008A299A">
      <w:pPr>
        <w:pStyle w:val="Luettelokappale"/>
        <w:rPr>
          <w:sz w:val="24"/>
          <w:szCs w:val="24"/>
          <w:u w:val="single"/>
        </w:rPr>
      </w:pPr>
    </w:p>
    <w:p w14:paraId="64F905F4" w14:textId="77777777" w:rsidR="008415AF" w:rsidRDefault="008415AF" w:rsidP="008476BA">
      <w:pPr>
        <w:pStyle w:val="Luettelokappale"/>
        <w:numPr>
          <w:ilvl w:val="0"/>
          <w:numId w:val="2"/>
        </w:numPr>
        <w:rPr>
          <w:sz w:val="24"/>
          <w:szCs w:val="24"/>
          <w:u w:val="single"/>
        </w:rPr>
      </w:pPr>
      <w:r w:rsidRPr="00FF4821">
        <w:rPr>
          <w:sz w:val="24"/>
          <w:szCs w:val="24"/>
          <w:u w:val="single"/>
        </w:rPr>
        <w:t>Muut mahdolliset asiat</w:t>
      </w:r>
    </w:p>
    <w:p w14:paraId="2D6202EA" w14:textId="24168A79" w:rsidR="00E45B08" w:rsidRPr="00E45B08" w:rsidRDefault="00E45B08" w:rsidP="00E45B08">
      <w:pPr>
        <w:pStyle w:val="Luettelokappale"/>
        <w:rPr>
          <w:sz w:val="24"/>
          <w:szCs w:val="24"/>
        </w:rPr>
      </w:pPr>
      <w:r w:rsidRPr="00E45B08">
        <w:rPr>
          <w:sz w:val="24"/>
          <w:szCs w:val="24"/>
        </w:rPr>
        <w:t>Muita asioita ei ollut.</w:t>
      </w:r>
    </w:p>
    <w:p w14:paraId="406642BF" w14:textId="77777777" w:rsidR="008415AF" w:rsidRPr="00FF4821" w:rsidRDefault="008415AF" w:rsidP="008415AF">
      <w:pPr>
        <w:pStyle w:val="Luettelokappale"/>
        <w:rPr>
          <w:sz w:val="24"/>
          <w:szCs w:val="24"/>
          <w:u w:val="single"/>
        </w:rPr>
      </w:pPr>
    </w:p>
    <w:p w14:paraId="0D8AF5FD" w14:textId="0694FD8E" w:rsidR="00B3000D" w:rsidRPr="00E45B08" w:rsidRDefault="004E6364" w:rsidP="004C19A5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E45B08">
        <w:rPr>
          <w:sz w:val="24"/>
          <w:szCs w:val="24"/>
          <w:u w:val="single"/>
        </w:rPr>
        <w:t>Kokouksen päättäminen</w:t>
      </w:r>
      <w:r w:rsidR="00776FAE" w:rsidRPr="00E45B08">
        <w:rPr>
          <w:sz w:val="24"/>
          <w:szCs w:val="24"/>
        </w:rPr>
        <w:t xml:space="preserve"> </w:t>
      </w:r>
      <w:r w:rsidR="00776FAE" w:rsidRPr="00E45B08">
        <w:rPr>
          <w:sz w:val="24"/>
          <w:szCs w:val="24"/>
        </w:rPr>
        <w:br/>
      </w:r>
      <w:r w:rsidR="00E45B08" w:rsidRPr="00E45B08">
        <w:rPr>
          <w:sz w:val="24"/>
          <w:szCs w:val="24"/>
        </w:rPr>
        <w:t>Puheenjohtaja päätti kokouksen klo 14.40.</w:t>
      </w:r>
    </w:p>
    <w:p w14:paraId="270B93AD" w14:textId="77777777" w:rsidR="00B3000D" w:rsidRDefault="00B3000D" w:rsidP="00BD7457">
      <w:pPr>
        <w:pStyle w:val="Luettelokappale"/>
        <w:rPr>
          <w:sz w:val="24"/>
          <w:szCs w:val="24"/>
        </w:rPr>
      </w:pPr>
    </w:p>
    <w:p w14:paraId="022D0BA3" w14:textId="77777777" w:rsidR="00B3000D" w:rsidRDefault="00B3000D" w:rsidP="00BD7457">
      <w:pPr>
        <w:pStyle w:val="Luettelokappale"/>
        <w:rPr>
          <w:sz w:val="24"/>
          <w:szCs w:val="24"/>
        </w:rPr>
      </w:pPr>
    </w:p>
    <w:p w14:paraId="15241564" w14:textId="77777777" w:rsidR="00BD7457" w:rsidRPr="00FF4821" w:rsidRDefault="00B76CC3" w:rsidP="00BD745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Hanna Linna-Varis</w:t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C618FB" w:rsidRPr="00FF4821">
        <w:rPr>
          <w:sz w:val="24"/>
          <w:szCs w:val="24"/>
        </w:rPr>
        <w:t>Heli Hyttinen</w:t>
      </w:r>
      <w:r w:rsidR="00F53BC4" w:rsidRPr="00FF4821">
        <w:rPr>
          <w:sz w:val="24"/>
          <w:szCs w:val="24"/>
        </w:rPr>
        <w:br/>
        <w:t>puheenjohtaja</w:t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F53BC4" w:rsidRPr="00FF4821">
        <w:rPr>
          <w:sz w:val="24"/>
          <w:szCs w:val="24"/>
        </w:rPr>
        <w:tab/>
      </w:r>
      <w:r w:rsidR="00776FAE" w:rsidRPr="00FF4821">
        <w:rPr>
          <w:sz w:val="24"/>
          <w:szCs w:val="24"/>
        </w:rPr>
        <w:t>sihteeri</w:t>
      </w:r>
    </w:p>
    <w:p w14:paraId="24555CC2" w14:textId="77777777" w:rsidR="006171F1" w:rsidRPr="00FF4821" w:rsidRDefault="006171F1" w:rsidP="00BD7457">
      <w:pPr>
        <w:pStyle w:val="Luettelokappale"/>
        <w:rPr>
          <w:sz w:val="24"/>
          <w:szCs w:val="24"/>
        </w:rPr>
      </w:pPr>
    </w:p>
    <w:p w14:paraId="79D452E1" w14:textId="5CE6E1F1" w:rsidR="002E3B49" w:rsidRPr="00FF4821" w:rsidRDefault="002E3B49" w:rsidP="00BD7457">
      <w:pPr>
        <w:pStyle w:val="Luettelokappale"/>
        <w:rPr>
          <w:sz w:val="24"/>
          <w:szCs w:val="24"/>
        </w:rPr>
      </w:pPr>
      <w:r w:rsidRPr="00FF4821">
        <w:rPr>
          <w:sz w:val="24"/>
          <w:szCs w:val="24"/>
        </w:rPr>
        <w:t xml:space="preserve">Liitteitä </w:t>
      </w:r>
      <w:r w:rsidR="00C95FE1">
        <w:rPr>
          <w:sz w:val="24"/>
          <w:szCs w:val="24"/>
        </w:rPr>
        <w:t>4</w:t>
      </w:r>
      <w:r w:rsidR="00E8237C" w:rsidRPr="00FF4821">
        <w:rPr>
          <w:sz w:val="24"/>
          <w:szCs w:val="24"/>
        </w:rPr>
        <w:t xml:space="preserve"> kpl</w:t>
      </w:r>
    </w:p>
    <w:sectPr w:rsidR="002E3B49" w:rsidRPr="00FF4821" w:rsidSect="000404C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E76" w14:textId="77777777" w:rsidR="0036326D" w:rsidRDefault="0036326D" w:rsidP="00A235B9">
      <w:pPr>
        <w:spacing w:after="0" w:line="240" w:lineRule="auto"/>
      </w:pPr>
      <w:r>
        <w:separator/>
      </w:r>
    </w:p>
  </w:endnote>
  <w:endnote w:type="continuationSeparator" w:id="0">
    <w:p w14:paraId="009B6786" w14:textId="77777777" w:rsidR="0036326D" w:rsidRDefault="0036326D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CB01" w14:textId="77777777" w:rsidR="008A299A" w:rsidRDefault="008A299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C3A">
      <w:rPr>
        <w:noProof/>
      </w:rPr>
      <w:t>1</w:t>
    </w:r>
    <w:r>
      <w:fldChar w:fldCharType="end"/>
    </w:r>
  </w:p>
  <w:p w14:paraId="2C42A7AD" w14:textId="77777777" w:rsidR="008A299A" w:rsidRDefault="008A2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E62A" w14:textId="77777777" w:rsidR="0036326D" w:rsidRDefault="0036326D" w:rsidP="00A235B9">
      <w:pPr>
        <w:spacing w:after="0" w:line="240" w:lineRule="auto"/>
      </w:pPr>
      <w:r>
        <w:separator/>
      </w:r>
    </w:p>
  </w:footnote>
  <w:footnote w:type="continuationSeparator" w:id="0">
    <w:p w14:paraId="340FA64C" w14:textId="77777777" w:rsidR="0036326D" w:rsidRDefault="0036326D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5FB4" w14:textId="77777777" w:rsidR="008A299A" w:rsidRDefault="008A299A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AF9"/>
    <w:multiLevelType w:val="hybridMultilevel"/>
    <w:tmpl w:val="47DC2824"/>
    <w:lvl w:ilvl="0" w:tplc="4CB89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F42"/>
    <w:multiLevelType w:val="hybridMultilevel"/>
    <w:tmpl w:val="5A444DCC"/>
    <w:lvl w:ilvl="0" w:tplc="AB20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F3489"/>
    <w:multiLevelType w:val="hybridMultilevel"/>
    <w:tmpl w:val="741824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F42E7"/>
    <w:multiLevelType w:val="hybridMultilevel"/>
    <w:tmpl w:val="C7E4F6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83CB5"/>
    <w:multiLevelType w:val="hybridMultilevel"/>
    <w:tmpl w:val="6E60F4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77D70"/>
    <w:multiLevelType w:val="hybridMultilevel"/>
    <w:tmpl w:val="1A98C1AE"/>
    <w:lvl w:ilvl="0" w:tplc="4CB89AE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F2AC3"/>
    <w:multiLevelType w:val="hybridMultilevel"/>
    <w:tmpl w:val="8AB6D6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3BB8"/>
    <w:multiLevelType w:val="hybridMultilevel"/>
    <w:tmpl w:val="3F726D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B9"/>
    <w:rsid w:val="00000979"/>
    <w:rsid w:val="000204DB"/>
    <w:rsid w:val="000211CA"/>
    <w:rsid w:val="000404C4"/>
    <w:rsid w:val="0005098A"/>
    <w:rsid w:val="00054751"/>
    <w:rsid w:val="0005485E"/>
    <w:rsid w:val="00061A81"/>
    <w:rsid w:val="00076C94"/>
    <w:rsid w:val="00095AA0"/>
    <w:rsid w:val="000971F1"/>
    <w:rsid w:val="000A2380"/>
    <w:rsid w:val="000A60A6"/>
    <w:rsid w:val="000B6AF9"/>
    <w:rsid w:val="000B7D26"/>
    <w:rsid w:val="000C02E4"/>
    <w:rsid w:val="000D7DD7"/>
    <w:rsid w:val="00110707"/>
    <w:rsid w:val="00110C45"/>
    <w:rsid w:val="0011313F"/>
    <w:rsid w:val="00122295"/>
    <w:rsid w:val="001322B2"/>
    <w:rsid w:val="00144B93"/>
    <w:rsid w:val="00146875"/>
    <w:rsid w:val="001613DF"/>
    <w:rsid w:val="00175182"/>
    <w:rsid w:val="00177A43"/>
    <w:rsid w:val="00184320"/>
    <w:rsid w:val="00186535"/>
    <w:rsid w:val="00190446"/>
    <w:rsid w:val="001A70AD"/>
    <w:rsid w:val="001B5CD9"/>
    <w:rsid w:val="001C467A"/>
    <w:rsid w:val="001D4812"/>
    <w:rsid w:val="002300F2"/>
    <w:rsid w:val="00231506"/>
    <w:rsid w:val="00240A36"/>
    <w:rsid w:val="00241D90"/>
    <w:rsid w:val="002608AA"/>
    <w:rsid w:val="00266A56"/>
    <w:rsid w:val="00270DCF"/>
    <w:rsid w:val="00277000"/>
    <w:rsid w:val="002830A1"/>
    <w:rsid w:val="002A229D"/>
    <w:rsid w:val="002A5270"/>
    <w:rsid w:val="002A6E60"/>
    <w:rsid w:val="002A7DCC"/>
    <w:rsid w:val="002B4807"/>
    <w:rsid w:val="002C3201"/>
    <w:rsid w:val="002D2ADA"/>
    <w:rsid w:val="002E0288"/>
    <w:rsid w:val="002E3B49"/>
    <w:rsid w:val="002E4955"/>
    <w:rsid w:val="002F02BE"/>
    <w:rsid w:val="0032391C"/>
    <w:rsid w:val="003300F8"/>
    <w:rsid w:val="00330796"/>
    <w:rsid w:val="00331E12"/>
    <w:rsid w:val="0033585E"/>
    <w:rsid w:val="00340D6F"/>
    <w:rsid w:val="003410E3"/>
    <w:rsid w:val="00354AB0"/>
    <w:rsid w:val="0036326D"/>
    <w:rsid w:val="003A0723"/>
    <w:rsid w:val="003C7C39"/>
    <w:rsid w:val="003E4041"/>
    <w:rsid w:val="003E4462"/>
    <w:rsid w:val="003E5127"/>
    <w:rsid w:val="003E6E35"/>
    <w:rsid w:val="00420E45"/>
    <w:rsid w:val="00430B2A"/>
    <w:rsid w:val="0044173A"/>
    <w:rsid w:val="00464206"/>
    <w:rsid w:val="00473419"/>
    <w:rsid w:val="00474280"/>
    <w:rsid w:val="0049026E"/>
    <w:rsid w:val="00496E95"/>
    <w:rsid w:val="004A00F4"/>
    <w:rsid w:val="004B1C10"/>
    <w:rsid w:val="004D76CE"/>
    <w:rsid w:val="004E6364"/>
    <w:rsid w:val="004F3712"/>
    <w:rsid w:val="00506C51"/>
    <w:rsid w:val="00507688"/>
    <w:rsid w:val="005144A0"/>
    <w:rsid w:val="00522877"/>
    <w:rsid w:val="0052475C"/>
    <w:rsid w:val="00526639"/>
    <w:rsid w:val="00527984"/>
    <w:rsid w:val="00531443"/>
    <w:rsid w:val="005338DE"/>
    <w:rsid w:val="005344D7"/>
    <w:rsid w:val="0053550E"/>
    <w:rsid w:val="0053661E"/>
    <w:rsid w:val="00536BE8"/>
    <w:rsid w:val="00543C3A"/>
    <w:rsid w:val="005549C2"/>
    <w:rsid w:val="0055507C"/>
    <w:rsid w:val="0055643B"/>
    <w:rsid w:val="00566D95"/>
    <w:rsid w:val="005677FE"/>
    <w:rsid w:val="00570902"/>
    <w:rsid w:val="005801C8"/>
    <w:rsid w:val="00583161"/>
    <w:rsid w:val="00583687"/>
    <w:rsid w:val="00583A9B"/>
    <w:rsid w:val="00587029"/>
    <w:rsid w:val="00593168"/>
    <w:rsid w:val="005972F7"/>
    <w:rsid w:val="005E37C1"/>
    <w:rsid w:val="005E38F9"/>
    <w:rsid w:val="006171F1"/>
    <w:rsid w:val="006243C3"/>
    <w:rsid w:val="006322CB"/>
    <w:rsid w:val="00640F7F"/>
    <w:rsid w:val="0064368A"/>
    <w:rsid w:val="006439A8"/>
    <w:rsid w:val="00645833"/>
    <w:rsid w:val="006465CF"/>
    <w:rsid w:val="00660B59"/>
    <w:rsid w:val="00680A64"/>
    <w:rsid w:val="006A79DE"/>
    <w:rsid w:val="006D449B"/>
    <w:rsid w:val="006D6FC7"/>
    <w:rsid w:val="00706BE7"/>
    <w:rsid w:val="00713D31"/>
    <w:rsid w:val="00715737"/>
    <w:rsid w:val="00722BB9"/>
    <w:rsid w:val="0072349C"/>
    <w:rsid w:val="00753AA9"/>
    <w:rsid w:val="00762B4A"/>
    <w:rsid w:val="00766A84"/>
    <w:rsid w:val="00776FAE"/>
    <w:rsid w:val="00784917"/>
    <w:rsid w:val="007864EC"/>
    <w:rsid w:val="0079052B"/>
    <w:rsid w:val="007C0C68"/>
    <w:rsid w:val="007F1762"/>
    <w:rsid w:val="0080792C"/>
    <w:rsid w:val="00816748"/>
    <w:rsid w:val="00822196"/>
    <w:rsid w:val="008415AF"/>
    <w:rsid w:val="008476BA"/>
    <w:rsid w:val="00851175"/>
    <w:rsid w:val="00854241"/>
    <w:rsid w:val="00872109"/>
    <w:rsid w:val="00872C30"/>
    <w:rsid w:val="0087585D"/>
    <w:rsid w:val="00876CC9"/>
    <w:rsid w:val="008814F4"/>
    <w:rsid w:val="008A2586"/>
    <w:rsid w:val="008A299A"/>
    <w:rsid w:val="008A6D0F"/>
    <w:rsid w:val="008A6F95"/>
    <w:rsid w:val="008B0713"/>
    <w:rsid w:val="008D5442"/>
    <w:rsid w:val="008E64EF"/>
    <w:rsid w:val="008F23F7"/>
    <w:rsid w:val="008F4931"/>
    <w:rsid w:val="00903403"/>
    <w:rsid w:val="00910DB2"/>
    <w:rsid w:val="00920060"/>
    <w:rsid w:val="009250DA"/>
    <w:rsid w:val="009306A5"/>
    <w:rsid w:val="00960BC9"/>
    <w:rsid w:val="00963AD3"/>
    <w:rsid w:val="00971A59"/>
    <w:rsid w:val="0098249A"/>
    <w:rsid w:val="00990440"/>
    <w:rsid w:val="00992A17"/>
    <w:rsid w:val="009A3CC7"/>
    <w:rsid w:val="009B197A"/>
    <w:rsid w:val="009B437E"/>
    <w:rsid w:val="009E199C"/>
    <w:rsid w:val="009E6DDF"/>
    <w:rsid w:val="009F0031"/>
    <w:rsid w:val="009F7B2E"/>
    <w:rsid w:val="00A07FE9"/>
    <w:rsid w:val="00A10501"/>
    <w:rsid w:val="00A235B9"/>
    <w:rsid w:val="00A3458A"/>
    <w:rsid w:val="00A35E09"/>
    <w:rsid w:val="00A40CB0"/>
    <w:rsid w:val="00A55B2D"/>
    <w:rsid w:val="00A80D55"/>
    <w:rsid w:val="00A87F43"/>
    <w:rsid w:val="00AD1352"/>
    <w:rsid w:val="00AD260F"/>
    <w:rsid w:val="00AE4A60"/>
    <w:rsid w:val="00B04E87"/>
    <w:rsid w:val="00B06170"/>
    <w:rsid w:val="00B137E1"/>
    <w:rsid w:val="00B3000D"/>
    <w:rsid w:val="00B5296C"/>
    <w:rsid w:val="00B631D0"/>
    <w:rsid w:val="00B66C9A"/>
    <w:rsid w:val="00B67BF9"/>
    <w:rsid w:val="00B70DA4"/>
    <w:rsid w:val="00B76CC3"/>
    <w:rsid w:val="00B81A52"/>
    <w:rsid w:val="00B90E46"/>
    <w:rsid w:val="00B928D8"/>
    <w:rsid w:val="00B9725B"/>
    <w:rsid w:val="00BA0079"/>
    <w:rsid w:val="00BC2F52"/>
    <w:rsid w:val="00BC43CB"/>
    <w:rsid w:val="00BD04F6"/>
    <w:rsid w:val="00BD7457"/>
    <w:rsid w:val="00BE0B46"/>
    <w:rsid w:val="00BE1859"/>
    <w:rsid w:val="00BF1265"/>
    <w:rsid w:val="00BF5ABD"/>
    <w:rsid w:val="00C04149"/>
    <w:rsid w:val="00C37996"/>
    <w:rsid w:val="00C44518"/>
    <w:rsid w:val="00C47AF3"/>
    <w:rsid w:val="00C56680"/>
    <w:rsid w:val="00C618FB"/>
    <w:rsid w:val="00C61F6B"/>
    <w:rsid w:val="00C74732"/>
    <w:rsid w:val="00C84A42"/>
    <w:rsid w:val="00C865A2"/>
    <w:rsid w:val="00C95FE1"/>
    <w:rsid w:val="00CA0013"/>
    <w:rsid w:val="00CA3D2C"/>
    <w:rsid w:val="00CB0356"/>
    <w:rsid w:val="00CD0504"/>
    <w:rsid w:val="00CE4CFD"/>
    <w:rsid w:val="00CF6070"/>
    <w:rsid w:val="00CF6FFF"/>
    <w:rsid w:val="00D05209"/>
    <w:rsid w:val="00D068FF"/>
    <w:rsid w:val="00D20163"/>
    <w:rsid w:val="00D34804"/>
    <w:rsid w:val="00D62022"/>
    <w:rsid w:val="00D673CB"/>
    <w:rsid w:val="00D6744A"/>
    <w:rsid w:val="00D85C83"/>
    <w:rsid w:val="00D91B66"/>
    <w:rsid w:val="00D94B30"/>
    <w:rsid w:val="00DB252C"/>
    <w:rsid w:val="00DB554D"/>
    <w:rsid w:val="00DB65FF"/>
    <w:rsid w:val="00DE4533"/>
    <w:rsid w:val="00DF3F11"/>
    <w:rsid w:val="00DF4376"/>
    <w:rsid w:val="00E15B11"/>
    <w:rsid w:val="00E421EE"/>
    <w:rsid w:val="00E44901"/>
    <w:rsid w:val="00E45B08"/>
    <w:rsid w:val="00E4795B"/>
    <w:rsid w:val="00E509A5"/>
    <w:rsid w:val="00E71D66"/>
    <w:rsid w:val="00E72E72"/>
    <w:rsid w:val="00E8237C"/>
    <w:rsid w:val="00E92099"/>
    <w:rsid w:val="00EA0BA8"/>
    <w:rsid w:val="00EA4430"/>
    <w:rsid w:val="00EC0E07"/>
    <w:rsid w:val="00EC63D2"/>
    <w:rsid w:val="00EC6F35"/>
    <w:rsid w:val="00EE6C2F"/>
    <w:rsid w:val="00EF3E46"/>
    <w:rsid w:val="00EF57E4"/>
    <w:rsid w:val="00F02D15"/>
    <w:rsid w:val="00F12973"/>
    <w:rsid w:val="00F17CC1"/>
    <w:rsid w:val="00F522E5"/>
    <w:rsid w:val="00F53BC4"/>
    <w:rsid w:val="00F56235"/>
    <w:rsid w:val="00F714B9"/>
    <w:rsid w:val="00F71B8E"/>
    <w:rsid w:val="00F7545C"/>
    <w:rsid w:val="00F80D04"/>
    <w:rsid w:val="00F93D32"/>
    <w:rsid w:val="00FA0AF0"/>
    <w:rsid w:val="00FA5496"/>
    <w:rsid w:val="00FB3608"/>
    <w:rsid w:val="00FE4403"/>
    <w:rsid w:val="00FE4B1C"/>
    <w:rsid w:val="00FF482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2A49"/>
  <w15:chartTrackingRefBased/>
  <w15:docId w15:val="{C3516AB8-ACA1-4FC2-82F8-2F2A99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Markku Sauri</cp:lastModifiedBy>
  <cp:revision>2</cp:revision>
  <cp:lastPrinted>2022-03-10T18:15:00Z</cp:lastPrinted>
  <dcterms:created xsi:type="dcterms:W3CDTF">2022-03-13T18:06:00Z</dcterms:created>
  <dcterms:modified xsi:type="dcterms:W3CDTF">2022-03-13T18:06:00Z</dcterms:modified>
</cp:coreProperties>
</file>