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6EE" w:rsidRDefault="009F1A23">
      <w:r>
        <w:t>Jäsenkirje 1/2017</w:t>
      </w:r>
      <w:r>
        <w:tab/>
      </w:r>
      <w:r>
        <w:tab/>
      </w:r>
      <w:r>
        <w:tab/>
        <w:t>30.5.2017</w:t>
      </w:r>
    </w:p>
    <w:p w:rsidR="00A876EE" w:rsidRDefault="00A876EE" w:rsidP="00A876EE"/>
    <w:p w:rsidR="00A876EE" w:rsidRPr="00773C64" w:rsidRDefault="00A876EE" w:rsidP="00A876EE">
      <w:pPr>
        <w:ind w:left="1304"/>
        <w:rPr>
          <w:sz w:val="28"/>
          <w:szCs w:val="28"/>
        </w:rPr>
      </w:pPr>
      <w:r w:rsidRPr="00773C64">
        <w:rPr>
          <w:sz w:val="28"/>
          <w:szCs w:val="28"/>
        </w:rPr>
        <w:t>Hyvät sukuseuran jäsenet, hyvät sukulaiset!</w:t>
      </w:r>
    </w:p>
    <w:p w:rsidR="00A876EE" w:rsidRDefault="00A876EE" w:rsidP="00A876EE"/>
    <w:p w:rsidR="00A876EE" w:rsidRDefault="00A876EE" w:rsidP="00A876EE">
      <w:pPr>
        <w:ind w:left="1304"/>
      </w:pPr>
      <w:r>
        <w:t xml:space="preserve">Nyt kesäkuussa tulee kuluneeksi vuosi Hattulassa pidetystä sukukokouksesta. Aineistoja ja kuvia kokouksesta on katsottavissa kotisivuillamme </w:t>
      </w:r>
      <w:hyperlink r:id="rId7" w:history="1">
        <w:r w:rsidRPr="00063E88">
          <w:rPr>
            <w:rStyle w:val="Hyperlinkki"/>
          </w:rPr>
          <w:t>www.sukusaarinensauri.net</w:t>
        </w:r>
      </w:hyperlink>
      <w:r>
        <w:t>. Tässä jäsenkirjeessä hallitus viestii joidenkin kuluvan kauden toimintasuunnitelman t</w:t>
      </w:r>
      <w:r w:rsidR="002C4A85">
        <w:t>avoitteiden eteenpäin viennistä ja pyytää tukeasi.</w:t>
      </w:r>
    </w:p>
    <w:p w:rsidR="00A876EE" w:rsidRPr="006430D5" w:rsidRDefault="00A876EE" w:rsidP="00A876EE">
      <w:pPr>
        <w:pStyle w:val="Luettelokappale"/>
        <w:numPr>
          <w:ilvl w:val="0"/>
          <w:numId w:val="1"/>
        </w:numPr>
        <w:rPr>
          <w:u w:val="single"/>
        </w:rPr>
      </w:pPr>
      <w:r w:rsidRPr="006430D5">
        <w:rPr>
          <w:u w:val="single"/>
        </w:rPr>
        <w:t>Jäsenmatrikkeli</w:t>
      </w:r>
    </w:p>
    <w:p w:rsidR="00A876EE" w:rsidRDefault="00A876EE" w:rsidP="00A876EE">
      <w:pPr>
        <w:pStyle w:val="Luettelokappale"/>
        <w:ind w:left="1664"/>
      </w:pPr>
    </w:p>
    <w:p w:rsidR="00A876EE" w:rsidRDefault="00A876EE" w:rsidP="00A876EE">
      <w:pPr>
        <w:pStyle w:val="Luettelokappale"/>
        <w:ind w:left="1664"/>
      </w:pPr>
      <w:r>
        <w:t xml:space="preserve">Toimintasuunnitelmaan </w:t>
      </w:r>
      <w:r w:rsidR="004B6D9C">
        <w:t xml:space="preserve">2016-2019 </w:t>
      </w:r>
      <w:r>
        <w:t xml:space="preserve">sisältyy ajatus jäsenmatrikkelin aikaansaamisesta: ”Harkitaan ”kuka kukin on”-tyyppisen </w:t>
      </w:r>
      <w:r w:rsidR="00180908">
        <w:t>jäsenmatrikkelin kokoamista kotisivuille tukemaan suvun keskinäistä yhteydenpitoa.”</w:t>
      </w:r>
    </w:p>
    <w:p w:rsidR="004B6D9C" w:rsidRDefault="004B6D9C" w:rsidP="00A876EE">
      <w:pPr>
        <w:pStyle w:val="Luettelokappale"/>
        <w:ind w:left="1664"/>
      </w:pPr>
    </w:p>
    <w:p w:rsidR="00CA55FE" w:rsidRDefault="00180908" w:rsidP="00A876EE">
      <w:pPr>
        <w:pStyle w:val="Luettelokappale"/>
        <w:ind w:left="1664"/>
      </w:pPr>
      <w:r>
        <w:t xml:space="preserve">Hallitus on kokouksessaan 6.2.2017 hyväksynyt periaatteet jäsenmatrikkelin rakentamiselle. Matrikkelin tarkoituksena on seuran </w:t>
      </w:r>
      <w:r w:rsidR="00594930">
        <w:t xml:space="preserve">jäsenten </w:t>
      </w:r>
      <w:r w:rsidR="00CA55FE">
        <w:t>keskinäinen yhteydenpito ja tutustu</w:t>
      </w:r>
      <w:r>
        <w:t>minen</w:t>
      </w:r>
      <w:r w:rsidR="00CA55FE">
        <w:t>.</w:t>
      </w:r>
    </w:p>
    <w:p w:rsidR="00CA55FE" w:rsidRDefault="00CA55FE" w:rsidP="00A876EE">
      <w:pPr>
        <w:pStyle w:val="Luettelokappale"/>
        <w:ind w:left="1664"/>
      </w:pPr>
    </w:p>
    <w:p w:rsidR="004B6D9C" w:rsidRDefault="00180908" w:rsidP="00A876EE">
      <w:pPr>
        <w:pStyle w:val="Luettelokappale"/>
        <w:ind w:left="1664"/>
      </w:pPr>
      <w:r>
        <w:t xml:space="preserve">Matrikkelitiedot kootaan seuran jäseniltä itseltään. Antamalla tiedot jäsen hyväksyy myös tietojensa julkaisemisen kotisivujen matrikkelissa. </w:t>
      </w:r>
      <w:r w:rsidR="007930D2">
        <w:t>Matrikkelitiedot salataan salasanalla, jolloin ne jäävät vain sukulaisten tietoon.</w:t>
      </w:r>
      <w:r w:rsidR="00FD144E">
        <w:t xml:space="preserve"> Muista</w:t>
      </w:r>
      <w:r w:rsidR="004810DA">
        <w:t>than kotisivujen salasanan: Otto Juhon</w:t>
      </w:r>
      <w:bookmarkStart w:id="0" w:name="_GoBack"/>
      <w:bookmarkEnd w:id="0"/>
      <w:r w:rsidR="00FD144E">
        <w:t xml:space="preserve"> puolison etunimen kahdeksan ensimmäistä kirjainta, kaikki pienellä. </w:t>
      </w:r>
    </w:p>
    <w:p w:rsidR="00180908" w:rsidRDefault="007930D2" w:rsidP="00A876EE">
      <w:pPr>
        <w:pStyle w:val="Luettelokappale"/>
        <w:ind w:left="1664"/>
      </w:pPr>
      <w:r>
        <w:t xml:space="preserve"> </w:t>
      </w:r>
    </w:p>
    <w:p w:rsidR="00121CF0" w:rsidRDefault="00594930" w:rsidP="00A876EE">
      <w:pPr>
        <w:pStyle w:val="Luettelokappale"/>
        <w:ind w:left="1664"/>
      </w:pPr>
      <w:r>
        <w:t xml:space="preserve">Kotisivuille on </w:t>
      </w:r>
      <w:r w:rsidR="007930D2">
        <w:t xml:space="preserve">nyt </w:t>
      </w:r>
      <w:r>
        <w:t>perus</w:t>
      </w:r>
      <w:r w:rsidR="00121CF0">
        <w:t>tettu oma osio jäsenmatrikkelille,</w:t>
      </w:r>
      <w:r>
        <w:t xml:space="preserve"> ja sinne on jo viety kuud</w:t>
      </w:r>
      <w:r w:rsidR="00121CF0">
        <w:t xml:space="preserve">en hallituksen jäsenen </w:t>
      </w:r>
      <w:r>
        <w:t>tiedo</w:t>
      </w:r>
      <w:r w:rsidR="00121CF0">
        <w:t>t. Tavoitteena on persoonallinen ja kirjoittajansa näköinen henkilöesittely.</w:t>
      </w:r>
    </w:p>
    <w:p w:rsidR="00121CF0" w:rsidRDefault="00121CF0" w:rsidP="00A876EE">
      <w:pPr>
        <w:pStyle w:val="Luettelokappale"/>
        <w:ind w:left="1664"/>
      </w:pPr>
    </w:p>
    <w:p w:rsidR="004B6D9C" w:rsidRDefault="00121CF0" w:rsidP="00A876EE">
      <w:pPr>
        <w:pStyle w:val="Luettelokappale"/>
        <w:ind w:left="1664"/>
      </w:pPr>
      <w:r>
        <w:t>Y</w:t>
      </w:r>
      <w:r w:rsidR="00594930">
        <w:t xml:space="preserve">hteystietojen lisäksi </w:t>
      </w:r>
      <w:r>
        <w:t>voit kertoa vapaamuotoisesti itsestäsi</w:t>
      </w:r>
      <w:r w:rsidR="00594930">
        <w:t>, e</w:t>
      </w:r>
      <w:r>
        <w:t>lämästäsi, työstäsi ja mielenkiintosi kohteista</w:t>
      </w:r>
      <w:r w:rsidR="007930D2">
        <w:t>. Hallituksen jäsenten tekstit voivat toimia vaihtoehtoisina malleina</w:t>
      </w:r>
      <w:r>
        <w:t>, t</w:t>
      </w:r>
      <w:r w:rsidR="007930D2">
        <w:t>ai sitten voit kirjoittaa aivan omannäköis</w:t>
      </w:r>
      <w:r>
        <w:t>esi tekstin</w:t>
      </w:r>
      <w:r w:rsidR="007930D2">
        <w:t>.</w:t>
      </w:r>
    </w:p>
    <w:p w:rsidR="00594930" w:rsidRDefault="00594930" w:rsidP="00A876EE">
      <w:pPr>
        <w:pStyle w:val="Luettelokappale"/>
        <w:ind w:left="1664"/>
      </w:pPr>
      <w:r>
        <w:t xml:space="preserve"> </w:t>
      </w:r>
    </w:p>
    <w:p w:rsidR="004B6D9C" w:rsidRDefault="00121CF0" w:rsidP="00FD144E">
      <w:pPr>
        <w:pStyle w:val="Luettelokappale"/>
        <w:ind w:left="1664"/>
        <w:rPr>
          <w:b/>
        </w:rPr>
      </w:pPr>
      <w:r>
        <w:rPr>
          <w:b/>
        </w:rPr>
        <w:t>Hallitus odottelee lyhyitä esittelytekstejä teiltä jokaiselta 136 sukuseuran jäseneltä. Käy katsomassa ensimmäiset esittelyt kotisivujen jäsenmatrikkelista ja laadi omasi joukon jatkoksi.</w:t>
      </w:r>
    </w:p>
    <w:p w:rsidR="00FD144E" w:rsidRPr="00FD144E" w:rsidRDefault="00FD144E" w:rsidP="00FD144E">
      <w:pPr>
        <w:pStyle w:val="Luettelokappale"/>
        <w:ind w:left="1664"/>
        <w:rPr>
          <w:b/>
        </w:rPr>
      </w:pPr>
    </w:p>
    <w:p w:rsidR="006430D5" w:rsidRDefault="00121CF0" w:rsidP="00FD144E">
      <w:pPr>
        <w:pStyle w:val="Luettelokappale"/>
        <w:ind w:left="1664"/>
        <w:rPr>
          <w:b/>
        </w:rPr>
      </w:pPr>
      <w:r>
        <w:t>Lähetä te</w:t>
      </w:r>
      <w:r w:rsidR="00FD144E">
        <w:t>k</w:t>
      </w:r>
      <w:r>
        <w:t>stisi</w:t>
      </w:r>
      <w:r w:rsidR="004B6D9C" w:rsidRPr="00773C64">
        <w:t xml:space="preserve"> hallituksen puheenjohtajalle Markku Saurille (</w:t>
      </w:r>
      <w:r>
        <w:t>markku.sauri@elisanet.fi)</w:t>
      </w:r>
      <w:r w:rsidR="004B6D9C" w:rsidRPr="00773C64">
        <w:t>.</w:t>
      </w:r>
      <w:r w:rsidR="004B6D9C" w:rsidRPr="006430D5">
        <w:rPr>
          <w:b/>
        </w:rPr>
        <w:t xml:space="preserve"> Esittelytekstejä päivitetään kotisivuille ensimmäisen kerran kesäkuussa ennen juhannusta. Siihen ehtivät 18.6. mennessä perille tulleet tekstit. Seuraavat päivitykset </w:t>
      </w:r>
      <w:r w:rsidR="006430D5" w:rsidRPr="006430D5">
        <w:rPr>
          <w:b/>
        </w:rPr>
        <w:t>tehdään elok</w:t>
      </w:r>
      <w:r w:rsidR="006430D5">
        <w:rPr>
          <w:b/>
        </w:rPr>
        <w:t>uun alussa ja sen jälkeen kuukausittain.</w:t>
      </w:r>
    </w:p>
    <w:p w:rsidR="00FD144E" w:rsidRPr="00FD144E" w:rsidRDefault="00FD144E" w:rsidP="00FD144E">
      <w:pPr>
        <w:pStyle w:val="Luettelokappale"/>
        <w:ind w:left="1664"/>
        <w:rPr>
          <w:b/>
        </w:rPr>
      </w:pPr>
    </w:p>
    <w:p w:rsidR="006430D5" w:rsidRDefault="00797D57" w:rsidP="006430D5">
      <w:pPr>
        <w:pStyle w:val="Luettelokappale"/>
        <w:numPr>
          <w:ilvl w:val="0"/>
          <w:numId w:val="1"/>
        </w:numPr>
        <w:rPr>
          <w:u w:val="single"/>
        </w:rPr>
      </w:pPr>
      <w:r>
        <w:rPr>
          <w:u w:val="single"/>
        </w:rPr>
        <w:t xml:space="preserve">Pikkuserkkutapaaminen </w:t>
      </w:r>
      <w:r w:rsidR="006430D5" w:rsidRPr="006430D5">
        <w:rPr>
          <w:u w:val="single"/>
        </w:rPr>
        <w:t>syyskuussa</w:t>
      </w:r>
    </w:p>
    <w:p w:rsidR="005D186C" w:rsidRDefault="006430D5" w:rsidP="005D186C">
      <w:pPr>
        <w:spacing w:before="100" w:beforeAutospacing="1" w:after="100" w:afterAutospacing="1" w:line="240" w:lineRule="auto"/>
        <w:ind w:left="1664"/>
        <w:rPr>
          <w:i/>
        </w:rPr>
      </w:pPr>
      <w:r w:rsidRPr="005D186C">
        <w:t xml:space="preserve">Toimintasuunnitelmassa 2016-2019 </w:t>
      </w:r>
      <w:r w:rsidR="005D186C" w:rsidRPr="005D186C">
        <w:t>kirjoitettiin seuraavasti:</w:t>
      </w:r>
      <w:r w:rsidR="005D186C" w:rsidRPr="005D186C">
        <w:rPr>
          <w:i/>
        </w:rPr>
        <w:t xml:space="preserve"> </w:t>
      </w:r>
      <w:r w:rsidR="005D186C">
        <w:rPr>
          <w:i/>
        </w:rPr>
        <w:t>”</w:t>
      </w:r>
      <w:r w:rsidR="005D186C" w:rsidRPr="005D186C">
        <w:rPr>
          <w:i/>
        </w:rPr>
        <w:t xml:space="preserve">Kuunnellaan nuorempien jäsenien ääntä ja haetaan toimintamuotoja, jotka herättävät kiinnostusta myös </w:t>
      </w:r>
      <w:r w:rsidR="005D186C" w:rsidRPr="005D186C">
        <w:rPr>
          <w:i/>
        </w:rPr>
        <w:lastRenderedPageBreak/>
        <w:t>nuoremmissa sukupolvissa. Yhteistä historiaa, kertomuksia ja kokemuksia halutaan siirtää eteenpäin ja vahvistaa suvun yhteenkuuluvuutta tulevinakin vuosina.</w:t>
      </w:r>
      <w:r w:rsidR="005D186C">
        <w:rPr>
          <w:i/>
        </w:rPr>
        <w:t>”</w:t>
      </w:r>
    </w:p>
    <w:p w:rsidR="005D186C" w:rsidRDefault="00797D57" w:rsidP="00FD144E">
      <w:pPr>
        <w:ind w:left="1664"/>
      </w:pPr>
      <w:r w:rsidRPr="00797D57">
        <w:t>Pikkuserkkutapaamista on suunniteltu syyskuun 2017 alkuun Tampereelle, alustavasti Varalan urheiluopistolle. Sitä varten on jo lähetetty kutsu pikkuserkkukaartiin kuuluville. Lisää osanottajia mahtuu edelleen mukaan. Odotettavissa on vapaamuotoinen tutustumismahdollisuus uusiin ja vanhoihin pikkuserkkuihmisiin. Ilmoittautumiset Maija-Riitta Laaksoselle (</w:t>
      </w:r>
      <w:hyperlink r:id="rId8" w:history="1">
        <w:r w:rsidRPr="00BF4CBC">
          <w:rPr>
            <w:rStyle w:val="Hyperlinkki"/>
          </w:rPr>
          <w:t>laaksonenmr@gmail.com</w:t>
        </w:r>
      </w:hyperlink>
      <w:r w:rsidRPr="00797D57">
        <w:t>)</w:t>
      </w:r>
    </w:p>
    <w:p w:rsidR="00032A85" w:rsidRPr="00773C64" w:rsidRDefault="00032A85" w:rsidP="00773C64">
      <w:pPr>
        <w:pStyle w:val="Luettelokappale"/>
        <w:numPr>
          <w:ilvl w:val="0"/>
          <w:numId w:val="1"/>
        </w:numPr>
        <w:spacing w:before="100" w:beforeAutospacing="1" w:after="100" w:afterAutospacing="1" w:line="240" w:lineRule="auto"/>
        <w:rPr>
          <w:u w:val="single"/>
        </w:rPr>
      </w:pPr>
      <w:r w:rsidRPr="00002DDD">
        <w:rPr>
          <w:u w:val="single"/>
        </w:rPr>
        <w:t>Muuta</w:t>
      </w:r>
    </w:p>
    <w:p w:rsidR="005D186C" w:rsidRPr="00797D57" w:rsidRDefault="005D186C" w:rsidP="00032A85">
      <w:pPr>
        <w:spacing w:before="100" w:beforeAutospacing="1" w:after="100" w:afterAutospacing="1" w:line="240" w:lineRule="auto"/>
        <w:ind w:left="360" w:firstLine="1304"/>
        <w:rPr>
          <w:b/>
        </w:rPr>
      </w:pPr>
      <w:r w:rsidRPr="00797D57">
        <w:rPr>
          <w:b/>
        </w:rPr>
        <w:t>Sukutietojen ylläpito</w:t>
      </w:r>
    </w:p>
    <w:p w:rsidR="005D186C" w:rsidRDefault="00032A85" w:rsidP="005D186C">
      <w:pPr>
        <w:pStyle w:val="Luettelokappale"/>
        <w:spacing w:before="100" w:beforeAutospacing="1" w:after="100" w:afterAutospacing="1" w:line="240" w:lineRule="auto"/>
        <w:ind w:left="1664"/>
      </w:pPr>
      <w:r>
        <w:t xml:space="preserve">Hallitus toivoo, että </w:t>
      </w:r>
      <w:r w:rsidR="00CA55FE">
        <w:t>sukutietojen ja yhteystietojen</w:t>
      </w:r>
      <w:r>
        <w:t xml:space="preserve"> </w:t>
      </w:r>
      <w:r w:rsidR="00CA55FE">
        <w:t xml:space="preserve">muutokset ilmoitetaan viipymättä sihteeri </w:t>
      </w:r>
      <w:r>
        <w:t>Heli Hytti</w:t>
      </w:r>
      <w:r w:rsidR="00CA55FE">
        <w:t>selle</w:t>
      </w:r>
      <w:r>
        <w:t xml:space="preserve"> (</w:t>
      </w:r>
      <w:hyperlink r:id="rId9" w:history="1">
        <w:r w:rsidRPr="00063E88">
          <w:rPr>
            <w:rStyle w:val="Hyperlinkki"/>
          </w:rPr>
          <w:t>heli.hyttinen@elisanet.fi</w:t>
        </w:r>
      </w:hyperlink>
      <w:r>
        <w:t>)</w:t>
      </w:r>
      <w:r w:rsidR="00002DDD">
        <w:t>.</w:t>
      </w:r>
      <w:r>
        <w:t xml:space="preserve"> </w:t>
      </w:r>
      <w:r w:rsidR="00733A4A">
        <w:t>Sukutaulujen päivitykset tehdään seuraavaan sukukokoukseen vuonna 2019.</w:t>
      </w:r>
      <w:r w:rsidR="00002DDD" w:rsidRPr="00002DDD">
        <w:t xml:space="preserve"> </w:t>
      </w:r>
      <w:r w:rsidR="00002DDD">
        <w:t xml:space="preserve"> Sukutauluista vastaa Olli Sauri (</w:t>
      </w:r>
      <w:hyperlink r:id="rId10" w:history="1">
        <w:r w:rsidR="00002DDD" w:rsidRPr="00063E88">
          <w:rPr>
            <w:rStyle w:val="Hyperlinkki"/>
          </w:rPr>
          <w:t>olli.sauri@gmail.com</w:t>
        </w:r>
      </w:hyperlink>
      <w:r w:rsidR="00002DDD">
        <w:t>).</w:t>
      </w:r>
    </w:p>
    <w:p w:rsidR="00032A85" w:rsidRDefault="00032A85" w:rsidP="005D186C">
      <w:pPr>
        <w:pStyle w:val="Luettelokappale"/>
        <w:spacing w:before="100" w:beforeAutospacing="1" w:after="100" w:afterAutospacing="1" w:line="240" w:lineRule="auto"/>
        <w:ind w:left="1664"/>
      </w:pPr>
    </w:p>
    <w:p w:rsidR="00032A85" w:rsidRPr="00797D57" w:rsidRDefault="00032A85" w:rsidP="005D186C">
      <w:pPr>
        <w:pStyle w:val="Luettelokappale"/>
        <w:spacing w:before="100" w:beforeAutospacing="1" w:after="100" w:afterAutospacing="1" w:line="240" w:lineRule="auto"/>
        <w:ind w:left="1664"/>
        <w:rPr>
          <w:b/>
        </w:rPr>
      </w:pPr>
      <w:r w:rsidRPr="00797D57">
        <w:rPr>
          <w:b/>
        </w:rPr>
        <w:t>Sukutarinoita kaivataan</w:t>
      </w:r>
    </w:p>
    <w:p w:rsidR="00032A85" w:rsidRDefault="00032A85" w:rsidP="005D186C">
      <w:pPr>
        <w:pStyle w:val="Luettelokappale"/>
        <w:spacing w:before="100" w:beforeAutospacing="1" w:after="100" w:afterAutospacing="1" w:line="240" w:lineRule="auto"/>
        <w:ind w:left="1664"/>
      </w:pPr>
    </w:p>
    <w:p w:rsidR="00032A85" w:rsidRDefault="00032A85" w:rsidP="005D186C">
      <w:pPr>
        <w:pStyle w:val="Luettelokappale"/>
        <w:spacing w:before="100" w:beforeAutospacing="1" w:after="100" w:afterAutospacing="1" w:line="240" w:lineRule="auto"/>
        <w:ind w:left="1664"/>
      </w:pPr>
      <w:r>
        <w:t xml:space="preserve">Suvun historia syntyy tarinoista, isoista ja pienistä ihmisten ja heidän elämänsä kuvauksista. </w:t>
      </w:r>
      <w:r w:rsidR="00733A4A">
        <w:t>Hallitus kannustaa elämänvaiheiden muistiin merkitsemiseen ja tarinoiden jakamiseen kotisivujen välityksellä suvun käyttöön. Tekstejä voi lähettää hallituksen puheenjohtajalle</w:t>
      </w:r>
      <w:r w:rsidR="00FD144E">
        <w:t xml:space="preserve"> tai sihteerille</w:t>
      </w:r>
      <w:r w:rsidR="00733A4A">
        <w:t xml:space="preserve">. Ohjeita tarinoiden kirjoittamiseen saimme viime sukukokouksessa Marketta Rentolan kirjoittajakoulusta. Hänen esityksensä tiivistelmä on luettavissa kotisivujen ”muut aineistot” osiossa. </w:t>
      </w:r>
    </w:p>
    <w:p w:rsidR="00733A4A" w:rsidRDefault="00733A4A" w:rsidP="005D186C">
      <w:pPr>
        <w:pStyle w:val="Luettelokappale"/>
        <w:spacing w:before="100" w:beforeAutospacing="1" w:after="100" w:afterAutospacing="1" w:line="240" w:lineRule="auto"/>
        <w:ind w:left="1664"/>
      </w:pPr>
    </w:p>
    <w:p w:rsidR="00733A4A" w:rsidRPr="00797D57" w:rsidRDefault="00733A4A" w:rsidP="005D186C">
      <w:pPr>
        <w:pStyle w:val="Luettelokappale"/>
        <w:spacing w:before="100" w:beforeAutospacing="1" w:after="100" w:afterAutospacing="1" w:line="240" w:lineRule="auto"/>
        <w:ind w:left="1664"/>
        <w:rPr>
          <w:b/>
        </w:rPr>
      </w:pPr>
      <w:r w:rsidRPr="00797D57">
        <w:rPr>
          <w:b/>
        </w:rPr>
        <w:t>Jäsenmaksut 2017-2019</w:t>
      </w:r>
    </w:p>
    <w:p w:rsidR="00733A4A" w:rsidRDefault="00733A4A" w:rsidP="005D186C">
      <w:pPr>
        <w:pStyle w:val="Luettelokappale"/>
        <w:spacing w:before="100" w:beforeAutospacing="1" w:after="100" w:afterAutospacing="1" w:line="240" w:lineRule="auto"/>
        <w:ind w:left="1664"/>
      </w:pPr>
    </w:p>
    <w:p w:rsidR="00733A4A" w:rsidRDefault="00733A4A" w:rsidP="005D186C">
      <w:pPr>
        <w:pStyle w:val="Luettelokappale"/>
        <w:spacing w:before="100" w:beforeAutospacing="1" w:after="100" w:afterAutospacing="1" w:line="240" w:lineRule="auto"/>
        <w:ind w:left="1664"/>
      </w:pPr>
      <w:r>
        <w:t>Jäsenmaksuista ja niiden eräpäivästä on ilmoitettu eri</w:t>
      </w:r>
      <w:r w:rsidR="00CA55FE">
        <w:t>l</w:t>
      </w:r>
      <w:r w:rsidR="009C1341">
        <w:t xml:space="preserve">lisellä kirjeellä. Jos jäsenmaksusi on vielä maksamatta, </w:t>
      </w:r>
      <w:r w:rsidR="00CA55FE">
        <w:t xml:space="preserve"> jäsenmaksun voi edelleen suorittaa sukuseuran tilille. </w:t>
      </w:r>
    </w:p>
    <w:p w:rsidR="00CA55FE" w:rsidRDefault="00CA55FE" w:rsidP="00CA55FE">
      <w:pPr>
        <w:ind w:left="1664"/>
        <w:rPr>
          <w:b/>
          <w:bCs/>
        </w:rPr>
      </w:pPr>
      <w:r>
        <w:rPr>
          <w:b/>
          <w:bCs/>
        </w:rPr>
        <w:t xml:space="preserve">Kuluvan kolmivuotiskauden jäsenmaksu </w:t>
      </w:r>
      <w:r>
        <w:rPr>
          <w:b/>
          <w:bCs/>
          <w:u w:val="single"/>
        </w:rPr>
        <w:t>30 €</w:t>
      </w:r>
      <w:r>
        <w:rPr>
          <w:b/>
          <w:bCs/>
        </w:rPr>
        <w:t xml:space="preserve"> maksetaan sukuseuran pankkitilille</w:t>
      </w:r>
    </w:p>
    <w:p w:rsidR="00CA55FE" w:rsidRDefault="00CA55FE" w:rsidP="00CA55FE">
      <w:pPr>
        <w:ind w:left="1664"/>
        <w:rPr>
          <w:b/>
          <w:bCs/>
        </w:rPr>
      </w:pPr>
      <w:r>
        <w:rPr>
          <w:b/>
          <w:bCs/>
          <w:u w:val="single"/>
        </w:rPr>
        <w:t>FI18 4762 1020 0399 94</w:t>
      </w:r>
    </w:p>
    <w:p w:rsidR="00CA55FE" w:rsidRDefault="00CA55FE" w:rsidP="00CA55FE">
      <w:pPr>
        <w:ind w:left="1664"/>
      </w:pPr>
      <w:r>
        <w:t>Merkitse maksun viestikenttään niiden henkilöiden nimet, joita jäsenmaksu koskee.</w:t>
      </w:r>
    </w:p>
    <w:p w:rsidR="00CA55FE" w:rsidRDefault="00CA55FE" w:rsidP="00CA55FE">
      <w:pPr>
        <w:ind w:left="1664"/>
      </w:pPr>
      <w:r>
        <w:t>Jäsenmaksua peritään vuoden 2017 alussa (1.1.2017) 20 vuotta täyttäneiltä sukuseuran jäseniltä. Alle 20-vuotiailta jäsenmaksua ei peritä.</w:t>
      </w:r>
    </w:p>
    <w:p w:rsidR="00733A4A" w:rsidRDefault="00733A4A" w:rsidP="005D186C">
      <w:pPr>
        <w:pStyle w:val="Luettelokappale"/>
        <w:spacing w:before="100" w:beforeAutospacing="1" w:after="100" w:afterAutospacing="1" w:line="240" w:lineRule="auto"/>
        <w:ind w:left="1664"/>
      </w:pPr>
    </w:p>
    <w:p w:rsidR="00733A4A" w:rsidRDefault="00733A4A" w:rsidP="005D186C">
      <w:pPr>
        <w:pStyle w:val="Luettelokappale"/>
        <w:spacing w:before="100" w:beforeAutospacing="1" w:after="100" w:afterAutospacing="1" w:line="240" w:lineRule="auto"/>
        <w:ind w:left="1664"/>
      </w:pPr>
      <w:r>
        <w:t>Hallitus toivottaa seuran jäsenille ja kaikille sukulaisille aurinkoista ja lämmintä kesää</w:t>
      </w:r>
      <w:r w:rsidR="00002DDD">
        <w:t xml:space="preserve">. </w:t>
      </w:r>
    </w:p>
    <w:p w:rsidR="00002DDD" w:rsidRDefault="00002DDD" w:rsidP="005D186C">
      <w:pPr>
        <w:pStyle w:val="Luettelokappale"/>
        <w:spacing w:before="100" w:beforeAutospacing="1" w:after="100" w:afterAutospacing="1" w:line="240" w:lineRule="auto"/>
        <w:ind w:left="1664"/>
      </w:pPr>
    </w:p>
    <w:p w:rsidR="00002DDD" w:rsidRDefault="00002DDD" w:rsidP="005D186C">
      <w:pPr>
        <w:pStyle w:val="Luettelokappale"/>
        <w:spacing w:before="100" w:beforeAutospacing="1" w:after="100" w:afterAutospacing="1" w:line="240" w:lineRule="auto"/>
        <w:ind w:left="1664"/>
      </w:pPr>
    </w:p>
    <w:p w:rsidR="00002DDD" w:rsidRDefault="00002DDD" w:rsidP="005D186C">
      <w:pPr>
        <w:pStyle w:val="Luettelokappale"/>
        <w:spacing w:before="100" w:beforeAutospacing="1" w:after="100" w:afterAutospacing="1" w:line="240" w:lineRule="auto"/>
        <w:ind w:left="1664"/>
      </w:pPr>
      <w:r>
        <w:t>Hallituksen puolesta</w:t>
      </w:r>
    </w:p>
    <w:p w:rsidR="00002DDD" w:rsidRDefault="00002DDD" w:rsidP="005D186C">
      <w:pPr>
        <w:pStyle w:val="Luettelokappale"/>
        <w:spacing w:before="100" w:beforeAutospacing="1" w:after="100" w:afterAutospacing="1" w:line="240" w:lineRule="auto"/>
        <w:ind w:left="1664"/>
      </w:pPr>
    </w:p>
    <w:p w:rsidR="00002DDD" w:rsidRDefault="00002DDD" w:rsidP="005D186C">
      <w:pPr>
        <w:pStyle w:val="Luettelokappale"/>
        <w:spacing w:before="100" w:beforeAutospacing="1" w:after="100" w:afterAutospacing="1" w:line="240" w:lineRule="auto"/>
        <w:ind w:left="1664"/>
      </w:pPr>
    </w:p>
    <w:p w:rsidR="00002DDD" w:rsidRDefault="00002DDD" w:rsidP="005D186C">
      <w:pPr>
        <w:pStyle w:val="Luettelokappale"/>
        <w:spacing w:before="100" w:beforeAutospacing="1" w:after="100" w:afterAutospacing="1" w:line="240" w:lineRule="auto"/>
        <w:ind w:left="1664"/>
      </w:pPr>
      <w:r>
        <w:t>Markku Sauri</w:t>
      </w:r>
      <w:r>
        <w:tab/>
      </w:r>
      <w:r>
        <w:tab/>
        <w:t>Heli Hyttinen</w:t>
      </w:r>
    </w:p>
    <w:p w:rsidR="00002DDD" w:rsidRDefault="00002DDD" w:rsidP="005D186C">
      <w:pPr>
        <w:pStyle w:val="Luettelokappale"/>
        <w:spacing w:before="100" w:beforeAutospacing="1" w:after="100" w:afterAutospacing="1" w:line="240" w:lineRule="auto"/>
        <w:ind w:left="1664"/>
      </w:pPr>
      <w:r>
        <w:t>puheenjohtaja</w:t>
      </w:r>
      <w:r>
        <w:tab/>
      </w:r>
      <w:r>
        <w:tab/>
        <w:t>sihteeri</w:t>
      </w:r>
    </w:p>
    <w:p w:rsidR="006430D5" w:rsidRPr="006430D5" w:rsidRDefault="006430D5" w:rsidP="00147930"/>
    <w:sectPr w:rsidR="006430D5" w:rsidRPr="006430D5">
      <w:headerReference w:type="default" r:id="rId11"/>
      <w:footerReference w:type="defaul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8BF" w:rsidRDefault="009608BF" w:rsidP="00002DDD">
      <w:pPr>
        <w:spacing w:after="0" w:line="240" w:lineRule="auto"/>
      </w:pPr>
      <w:r>
        <w:separator/>
      </w:r>
    </w:p>
  </w:endnote>
  <w:endnote w:type="continuationSeparator" w:id="0">
    <w:p w:rsidR="009608BF" w:rsidRDefault="009608BF" w:rsidP="00002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163074"/>
      <w:docPartObj>
        <w:docPartGallery w:val="Page Numbers (Bottom of Page)"/>
        <w:docPartUnique/>
      </w:docPartObj>
    </w:sdtPr>
    <w:sdtEndPr/>
    <w:sdtContent>
      <w:p w:rsidR="00002DDD" w:rsidRDefault="00002DDD">
        <w:pPr>
          <w:pStyle w:val="Alatunniste"/>
          <w:jc w:val="right"/>
        </w:pPr>
        <w:r>
          <w:fldChar w:fldCharType="begin"/>
        </w:r>
        <w:r>
          <w:instrText>PAGE   \* MERGEFORMAT</w:instrText>
        </w:r>
        <w:r>
          <w:fldChar w:fldCharType="separate"/>
        </w:r>
        <w:r w:rsidR="004810DA">
          <w:rPr>
            <w:noProof/>
          </w:rPr>
          <w:t>2</w:t>
        </w:r>
        <w:r>
          <w:fldChar w:fldCharType="end"/>
        </w:r>
      </w:p>
    </w:sdtContent>
  </w:sdt>
  <w:p w:rsidR="00002DDD" w:rsidRDefault="00002DD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8BF" w:rsidRDefault="009608BF" w:rsidP="00002DDD">
      <w:pPr>
        <w:spacing w:after="0" w:line="240" w:lineRule="auto"/>
      </w:pPr>
      <w:r>
        <w:separator/>
      </w:r>
    </w:p>
  </w:footnote>
  <w:footnote w:type="continuationSeparator" w:id="0">
    <w:p w:rsidR="009608BF" w:rsidRDefault="009608BF" w:rsidP="00002D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C64" w:rsidRDefault="00773C64" w:rsidP="00773C64">
    <w:r>
      <w:t>Sukuseura Saarinen-Sauri</w:t>
    </w:r>
  </w:p>
  <w:p w:rsidR="00773C64" w:rsidRDefault="00773C64">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955B3"/>
    <w:multiLevelType w:val="hybridMultilevel"/>
    <w:tmpl w:val="5050A2BC"/>
    <w:lvl w:ilvl="0" w:tplc="040B000F">
      <w:start w:val="1"/>
      <w:numFmt w:val="decimal"/>
      <w:lvlText w:val="%1."/>
      <w:lvlJc w:val="left"/>
      <w:pPr>
        <w:ind w:left="1664" w:hanging="360"/>
      </w:p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 w15:restartNumberingAfterBreak="0">
    <w:nsid w:val="324C5DD8"/>
    <w:multiLevelType w:val="hybridMultilevel"/>
    <w:tmpl w:val="8C6EDB62"/>
    <w:lvl w:ilvl="0" w:tplc="8496D360">
      <w:start w:val="3"/>
      <w:numFmt w:val="bullet"/>
      <w:lvlText w:val="-"/>
      <w:lvlJc w:val="left"/>
      <w:pPr>
        <w:ind w:left="2024" w:hanging="360"/>
      </w:pPr>
      <w:rPr>
        <w:rFonts w:ascii="Calibri" w:eastAsiaTheme="minorHAnsi" w:hAnsi="Calibri" w:cs="Calibri"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6EE"/>
    <w:rsid w:val="00002DDD"/>
    <w:rsid w:val="00032A85"/>
    <w:rsid w:val="00121CF0"/>
    <w:rsid w:val="00147930"/>
    <w:rsid w:val="00180908"/>
    <w:rsid w:val="00203B21"/>
    <w:rsid w:val="00264F34"/>
    <w:rsid w:val="002C4A85"/>
    <w:rsid w:val="002F5D83"/>
    <w:rsid w:val="00397372"/>
    <w:rsid w:val="003B4AB7"/>
    <w:rsid w:val="004810DA"/>
    <w:rsid w:val="004B6D9C"/>
    <w:rsid w:val="00566979"/>
    <w:rsid w:val="00594930"/>
    <w:rsid w:val="005D186C"/>
    <w:rsid w:val="006430D5"/>
    <w:rsid w:val="00733A4A"/>
    <w:rsid w:val="00773C64"/>
    <w:rsid w:val="007930D2"/>
    <w:rsid w:val="00797D57"/>
    <w:rsid w:val="007C4FFF"/>
    <w:rsid w:val="00810858"/>
    <w:rsid w:val="009608BF"/>
    <w:rsid w:val="009C1341"/>
    <w:rsid w:val="009F1A23"/>
    <w:rsid w:val="00A876EE"/>
    <w:rsid w:val="00CA55FE"/>
    <w:rsid w:val="00EC304C"/>
    <w:rsid w:val="00FC5F53"/>
    <w:rsid w:val="00FD144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35CAA"/>
  <w15:chartTrackingRefBased/>
  <w15:docId w15:val="{66137AD1-EE01-4CA8-B8E8-BD7079715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A876EE"/>
    <w:pPr>
      <w:ind w:left="720"/>
      <w:contextualSpacing/>
    </w:pPr>
  </w:style>
  <w:style w:type="character" w:styleId="Hyperlinkki">
    <w:name w:val="Hyperlink"/>
    <w:basedOn w:val="Kappaleenoletusfontti"/>
    <w:uiPriority w:val="99"/>
    <w:unhideWhenUsed/>
    <w:rsid w:val="00A876EE"/>
    <w:rPr>
      <w:color w:val="0563C1" w:themeColor="hyperlink"/>
      <w:u w:val="single"/>
    </w:rPr>
  </w:style>
  <w:style w:type="character" w:customStyle="1" w:styleId="Maininta1">
    <w:name w:val="Maininta1"/>
    <w:basedOn w:val="Kappaleenoletusfontti"/>
    <w:uiPriority w:val="99"/>
    <w:semiHidden/>
    <w:unhideWhenUsed/>
    <w:rsid w:val="00A876EE"/>
    <w:rPr>
      <w:color w:val="2B579A"/>
      <w:shd w:val="clear" w:color="auto" w:fill="E6E6E6"/>
    </w:rPr>
  </w:style>
  <w:style w:type="paragraph" w:styleId="Yltunniste">
    <w:name w:val="header"/>
    <w:basedOn w:val="Normaali"/>
    <w:link w:val="YltunnisteChar"/>
    <w:uiPriority w:val="99"/>
    <w:unhideWhenUsed/>
    <w:rsid w:val="00002DDD"/>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02DDD"/>
  </w:style>
  <w:style w:type="paragraph" w:styleId="Alatunniste">
    <w:name w:val="footer"/>
    <w:basedOn w:val="Normaali"/>
    <w:link w:val="AlatunnisteChar"/>
    <w:uiPriority w:val="99"/>
    <w:unhideWhenUsed/>
    <w:rsid w:val="00002DDD"/>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02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63804">
      <w:bodyDiv w:val="1"/>
      <w:marLeft w:val="0"/>
      <w:marRight w:val="0"/>
      <w:marTop w:val="0"/>
      <w:marBottom w:val="0"/>
      <w:divBdr>
        <w:top w:val="none" w:sz="0" w:space="0" w:color="auto"/>
        <w:left w:val="none" w:sz="0" w:space="0" w:color="auto"/>
        <w:bottom w:val="none" w:sz="0" w:space="0" w:color="auto"/>
        <w:right w:val="none" w:sz="0" w:space="0" w:color="auto"/>
      </w:divBdr>
    </w:div>
    <w:div w:id="174930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aksonenmr@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kusaarinensauri.ne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olli.sauri@gmail.com" TargetMode="External"/><Relationship Id="rId4" Type="http://schemas.openxmlformats.org/officeDocument/2006/relationships/webSettings" Target="webSettings.xml"/><Relationship Id="rId9" Type="http://schemas.openxmlformats.org/officeDocument/2006/relationships/hyperlink" Target="mailto:heli.hyttinen@elisanet.fi" TargetMode="Externa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489</Words>
  <Characters>3965</Characters>
  <Application>Microsoft Office Word</Application>
  <DocSecurity>0</DocSecurity>
  <Lines>33</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Markku Sauri</dc:creator>
  <cp:keywords/>
  <dc:description/>
  <cp:lastModifiedBy>Markku Sauri</cp:lastModifiedBy>
  <cp:revision>5</cp:revision>
  <dcterms:created xsi:type="dcterms:W3CDTF">2017-05-29T09:04:00Z</dcterms:created>
  <dcterms:modified xsi:type="dcterms:W3CDTF">2017-05-29T09:19:00Z</dcterms:modified>
</cp:coreProperties>
</file>