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D27B" w14:textId="0125CA21" w:rsidR="002B4807" w:rsidRPr="00960BC9" w:rsidRDefault="00D05209" w:rsidP="002B4807">
      <w:pPr>
        <w:rPr>
          <w:bCs/>
          <w:sz w:val="24"/>
          <w:szCs w:val="24"/>
        </w:rPr>
      </w:pPr>
      <w:r w:rsidRPr="00FF4821">
        <w:rPr>
          <w:b/>
          <w:bCs/>
          <w:sz w:val="24"/>
          <w:szCs w:val="24"/>
        </w:rPr>
        <w:t xml:space="preserve">Hallituksen </w:t>
      </w:r>
      <w:r w:rsidR="00CB0356" w:rsidRPr="00FF4821">
        <w:rPr>
          <w:b/>
          <w:bCs/>
          <w:sz w:val="24"/>
          <w:szCs w:val="24"/>
        </w:rPr>
        <w:t>kokous</w:t>
      </w:r>
      <w:r w:rsidR="00BD7457" w:rsidRPr="00FF4821">
        <w:rPr>
          <w:b/>
          <w:bCs/>
          <w:sz w:val="24"/>
          <w:szCs w:val="24"/>
        </w:rPr>
        <w:t xml:space="preserve"> </w:t>
      </w:r>
      <w:r w:rsidR="00507688">
        <w:rPr>
          <w:b/>
          <w:bCs/>
          <w:sz w:val="24"/>
          <w:szCs w:val="24"/>
        </w:rPr>
        <w:t>2</w:t>
      </w:r>
      <w:r w:rsidR="00110C45">
        <w:rPr>
          <w:b/>
          <w:bCs/>
          <w:sz w:val="24"/>
          <w:szCs w:val="24"/>
        </w:rPr>
        <w:t>/20</w:t>
      </w:r>
      <w:r w:rsidR="00507688">
        <w:rPr>
          <w:b/>
          <w:bCs/>
          <w:sz w:val="24"/>
          <w:szCs w:val="24"/>
        </w:rPr>
        <w:t>21</w:t>
      </w:r>
      <w:r w:rsidR="00BD7457" w:rsidRPr="00FF4821">
        <w:rPr>
          <w:b/>
          <w:bCs/>
          <w:sz w:val="24"/>
          <w:szCs w:val="24"/>
        </w:rPr>
        <w:tab/>
      </w:r>
      <w:r w:rsidR="00BD7457" w:rsidRPr="00FF4821">
        <w:rPr>
          <w:b/>
          <w:bCs/>
          <w:sz w:val="24"/>
          <w:szCs w:val="24"/>
        </w:rPr>
        <w:tab/>
      </w:r>
      <w:r w:rsidR="009F605C">
        <w:rPr>
          <w:b/>
          <w:bCs/>
          <w:sz w:val="24"/>
          <w:szCs w:val="24"/>
        </w:rPr>
        <w:t>Pöytäkirj</w:t>
      </w:r>
      <w:r w:rsidR="00680A64" w:rsidRPr="00FF4821">
        <w:rPr>
          <w:b/>
          <w:bCs/>
          <w:sz w:val="24"/>
          <w:szCs w:val="24"/>
        </w:rPr>
        <w:t xml:space="preserve">a </w:t>
      </w:r>
      <w:r w:rsidR="009F605C">
        <w:rPr>
          <w:bCs/>
          <w:sz w:val="24"/>
          <w:szCs w:val="24"/>
        </w:rPr>
        <w:t>30</w:t>
      </w:r>
      <w:r w:rsidR="00507688">
        <w:rPr>
          <w:bCs/>
          <w:sz w:val="24"/>
          <w:szCs w:val="24"/>
        </w:rPr>
        <w:t>.10.2021</w:t>
      </w:r>
    </w:p>
    <w:p w14:paraId="6EFBA733" w14:textId="09FC568D" w:rsidR="00680A64" w:rsidRPr="00FF4821" w:rsidRDefault="00D05209" w:rsidP="002B4807">
      <w:pPr>
        <w:rPr>
          <w:sz w:val="24"/>
          <w:szCs w:val="24"/>
        </w:rPr>
      </w:pPr>
      <w:r w:rsidRPr="00FF4821">
        <w:rPr>
          <w:sz w:val="24"/>
          <w:szCs w:val="24"/>
          <w:u w:val="single"/>
        </w:rPr>
        <w:t>Aika:</w:t>
      </w:r>
      <w:r w:rsidR="0064368A" w:rsidRPr="00FF4821">
        <w:rPr>
          <w:sz w:val="24"/>
          <w:szCs w:val="24"/>
        </w:rPr>
        <w:tab/>
      </w:r>
      <w:r w:rsidR="00680A64" w:rsidRPr="00FF4821">
        <w:rPr>
          <w:sz w:val="24"/>
          <w:szCs w:val="24"/>
        </w:rPr>
        <w:t xml:space="preserve">lauantai </w:t>
      </w:r>
      <w:r w:rsidR="00507688">
        <w:rPr>
          <w:sz w:val="24"/>
          <w:szCs w:val="24"/>
        </w:rPr>
        <w:t>30.10.2021</w:t>
      </w:r>
      <w:r w:rsidR="00D94B30" w:rsidRPr="00FF4821">
        <w:rPr>
          <w:sz w:val="24"/>
          <w:szCs w:val="24"/>
        </w:rPr>
        <w:t xml:space="preserve"> klo </w:t>
      </w:r>
      <w:r w:rsidR="00507688">
        <w:rPr>
          <w:sz w:val="24"/>
          <w:szCs w:val="24"/>
        </w:rPr>
        <w:t>14.00 – 16.00</w:t>
      </w:r>
    </w:p>
    <w:p w14:paraId="474A4CBB" w14:textId="56A0345A" w:rsidR="002B4807" w:rsidRPr="00FF4821" w:rsidRDefault="00680A64" w:rsidP="002B4807">
      <w:pPr>
        <w:rPr>
          <w:sz w:val="24"/>
          <w:szCs w:val="24"/>
        </w:rPr>
      </w:pPr>
      <w:r w:rsidRPr="00FF4821">
        <w:rPr>
          <w:sz w:val="24"/>
          <w:szCs w:val="24"/>
          <w:u w:val="single"/>
        </w:rPr>
        <w:t>Paikka:</w:t>
      </w:r>
      <w:r w:rsidRPr="00FF4821">
        <w:rPr>
          <w:sz w:val="24"/>
          <w:szCs w:val="24"/>
        </w:rPr>
        <w:tab/>
      </w:r>
      <w:r w:rsidR="00507688">
        <w:rPr>
          <w:sz w:val="24"/>
          <w:szCs w:val="24"/>
        </w:rPr>
        <w:t>Teams-kokous</w:t>
      </w:r>
    </w:p>
    <w:p w14:paraId="086E8FDB" w14:textId="5324E480" w:rsidR="00FF4821" w:rsidRDefault="003A0723" w:rsidP="002B4807">
      <w:pPr>
        <w:rPr>
          <w:sz w:val="24"/>
          <w:szCs w:val="24"/>
        </w:rPr>
      </w:pPr>
      <w:r w:rsidRPr="00FF4821">
        <w:rPr>
          <w:sz w:val="24"/>
          <w:szCs w:val="24"/>
          <w:u w:val="single"/>
        </w:rPr>
        <w:t>Läsnä</w:t>
      </w:r>
      <w:r w:rsidRPr="00FF4821">
        <w:rPr>
          <w:sz w:val="24"/>
          <w:szCs w:val="24"/>
        </w:rPr>
        <w:t>:</w:t>
      </w:r>
      <w:r w:rsidR="006322CB">
        <w:rPr>
          <w:sz w:val="24"/>
          <w:szCs w:val="24"/>
        </w:rPr>
        <w:t xml:space="preserve"> </w:t>
      </w:r>
      <w:r w:rsidR="003317E1">
        <w:rPr>
          <w:sz w:val="24"/>
          <w:szCs w:val="24"/>
        </w:rPr>
        <w:tab/>
        <w:t>Hanna Linna-Varis (pj.), Maija-Riitta Laaksonen, Jari Näres, Eeva Sauri, Markku Sauri</w:t>
      </w:r>
    </w:p>
    <w:p w14:paraId="6452AF88" w14:textId="55B0D8DD" w:rsidR="003317E1" w:rsidRDefault="003317E1" w:rsidP="002B4807">
      <w:pPr>
        <w:rPr>
          <w:sz w:val="24"/>
          <w:szCs w:val="24"/>
        </w:rPr>
      </w:pPr>
      <w:r>
        <w:rPr>
          <w:sz w:val="24"/>
          <w:szCs w:val="24"/>
        </w:rPr>
        <w:tab/>
        <w:t>ja Heli Hyttinen (siht.)</w:t>
      </w:r>
    </w:p>
    <w:p w14:paraId="55541528" w14:textId="77777777" w:rsidR="002A7978" w:rsidRDefault="00D05209" w:rsidP="00330530">
      <w:pPr>
        <w:pStyle w:val="Luettelokappale"/>
        <w:numPr>
          <w:ilvl w:val="0"/>
          <w:numId w:val="2"/>
        </w:numPr>
        <w:rPr>
          <w:sz w:val="24"/>
          <w:szCs w:val="24"/>
        </w:rPr>
      </w:pPr>
      <w:r w:rsidRPr="00507688">
        <w:rPr>
          <w:sz w:val="24"/>
          <w:szCs w:val="24"/>
          <w:u w:val="single"/>
        </w:rPr>
        <w:t>Kokouksen avaus</w:t>
      </w:r>
      <w:r w:rsidR="00177A43" w:rsidRPr="00507688">
        <w:rPr>
          <w:sz w:val="24"/>
          <w:szCs w:val="24"/>
          <w:u w:val="single"/>
        </w:rPr>
        <w:t>, päätösvaltaisuus</w:t>
      </w:r>
      <w:r w:rsidRPr="00507688">
        <w:rPr>
          <w:sz w:val="24"/>
          <w:szCs w:val="24"/>
          <w:u w:val="single"/>
        </w:rPr>
        <w:t xml:space="preserve"> ja läsnäolijoiden toteaminen</w:t>
      </w:r>
      <w:r w:rsidR="00E15B11" w:rsidRPr="00507688">
        <w:rPr>
          <w:sz w:val="24"/>
          <w:szCs w:val="24"/>
        </w:rPr>
        <w:t xml:space="preserve"> </w:t>
      </w:r>
    </w:p>
    <w:p w14:paraId="111E4CD0" w14:textId="7C54EE7D" w:rsidR="00C84A42" w:rsidRPr="00507688" w:rsidRDefault="002A7978" w:rsidP="002A7978">
      <w:pPr>
        <w:pStyle w:val="Luettelokappale"/>
        <w:rPr>
          <w:sz w:val="24"/>
          <w:szCs w:val="24"/>
        </w:rPr>
      </w:pPr>
      <w:r>
        <w:rPr>
          <w:sz w:val="24"/>
          <w:szCs w:val="24"/>
        </w:rPr>
        <w:t>Puheenjohtaja avasi kokouksen. Kokous todettiin lailliseksi ja päätösvaltaiseksi.</w:t>
      </w:r>
      <w:r w:rsidR="00920060" w:rsidRPr="00507688">
        <w:rPr>
          <w:sz w:val="24"/>
          <w:szCs w:val="24"/>
        </w:rPr>
        <w:br/>
      </w:r>
    </w:p>
    <w:p w14:paraId="52757C3C" w14:textId="0EACF2FA" w:rsidR="00177A43" w:rsidRPr="00FF4821" w:rsidRDefault="00D05209" w:rsidP="00177A43">
      <w:pPr>
        <w:pStyle w:val="Luettelokappale"/>
        <w:numPr>
          <w:ilvl w:val="0"/>
          <w:numId w:val="2"/>
        </w:numPr>
        <w:rPr>
          <w:sz w:val="24"/>
          <w:szCs w:val="24"/>
          <w:u w:val="single"/>
        </w:rPr>
      </w:pPr>
      <w:r w:rsidRPr="00FF4821">
        <w:rPr>
          <w:sz w:val="24"/>
          <w:szCs w:val="24"/>
          <w:u w:val="single"/>
        </w:rPr>
        <w:t>Työjärjestyksen hyväksyminen</w:t>
      </w:r>
      <w:r w:rsidR="005338DE" w:rsidRPr="00FF4821">
        <w:rPr>
          <w:sz w:val="24"/>
          <w:szCs w:val="24"/>
          <w:u w:val="single"/>
        </w:rPr>
        <w:br/>
      </w:r>
      <w:r w:rsidR="003A0723" w:rsidRPr="00FF4821">
        <w:rPr>
          <w:sz w:val="24"/>
          <w:szCs w:val="24"/>
        </w:rPr>
        <w:t>E</w:t>
      </w:r>
      <w:r w:rsidR="00526639" w:rsidRPr="00FF4821">
        <w:rPr>
          <w:sz w:val="24"/>
          <w:szCs w:val="24"/>
        </w:rPr>
        <w:t>sityslist</w:t>
      </w:r>
      <w:r w:rsidR="003E4041" w:rsidRPr="00FF4821">
        <w:rPr>
          <w:sz w:val="24"/>
          <w:szCs w:val="24"/>
        </w:rPr>
        <w:t>a</w:t>
      </w:r>
      <w:r w:rsidR="004D76CE" w:rsidRPr="00FF4821">
        <w:rPr>
          <w:sz w:val="24"/>
          <w:szCs w:val="24"/>
        </w:rPr>
        <w:t xml:space="preserve"> </w:t>
      </w:r>
      <w:r w:rsidR="00526639" w:rsidRPr="00FF4821">
        <w:rPr>
          <w:sz w:val="24"/>
          <w:szCs w:val="24"/>
        </w:rPr>
        <w:t>liitteineen on</w:t>
      </w:r>
      <w:r w:rsidR="00BF1265" w:rsidRPr="00FF4821">
        <w:rPr>
          <w:sz w:val="24"/>
          <w:szCs w:val="24"/>
        </w:rPr>
        <w:t xml:space="preserve"> </w:t>
      </w:r>
      <w:r w:rsidR="004D76CE" w:rsidRPr="00FF4821">
        <w:rPr>
          <w:sz w:val="24"/>
          <w:szCs w:val="24"/>
        </w:rPr>
        <w:t>toimitettu sähköpostitse hallituksen jäse</w:t>
      </w:r>
      <w:r w:rsidR="00526639" w:rsidRPr="00FF4821">
        <w:rPr>
          <w:sz w:val="24"/>
          <w:szCs w:val="24"/>
        </w:rPr>
        <w:t>nille</w:t>
      </w:r>
      <w:r w:rsidR="00BF1265" w:rsidRPr="00FF4821">
        <w:rPr>
          <w:sz w:val="24"/>
          <w:szCs w:val="24"/>
        </w:rPr>
        <w:t xml:space="preserve"> </w:t>
      </w:r>
      <w:r w:rsidR="00507688">
        <w:rPr>
          <w:sz w:val="24"/>
          <w:szCs w:val="24"/>
        </w:rPr>
        <w:t>24.10.2021</w:t>
      </w:r>
      <w:r w:rsidR="002A7978">
        <w:rPr>
          <w:sz w:val="24"/>
          <w:szCs w:val="24"/>
        </w:rPr>
        <w:t>.</w:t>
      </w:r>
    </w:p>
    <w:p w14:paraId="002BFE3D" w14:textId="7CFF8C47" w:rsidR="0098249A" w:rsidRPr="00FF4821" w:rsidRDefault="00186535" w:rsidP="00177A43">
      <w:pPr>
        <w:pStyle w:val="Luettelokappale"/>
        <w:rPr>
          <w:sz w:val="24"/>
          <w:szCs w:val="24"/>
          <w:u w:val="single"/>
        </w:rPr>
      </w:pPr>
      <w:r w:rsidRPr="00FF4821">
        <w:rPr>
          <w:sz w:val="24"/>
          <w:szCs w:val="24"/>
        </w:rPr>
        <w:t>Hyväksyt</w:t>
      </w:r>
      <w:r w:rsidR="002A7978">
        <w:rPr>
          <w:sz w:val="24"/>
          <w:szCs w:val="24"/>
        </w:rPr>
        <w:t>tii</w:t>
      </w:r>
      <w:r w:rsidR="00177A43" w:rsidRPr="00FF4821">
        <w:rPr>
          <w:sz w:val="24"/>
          <w:szCs w:val="24"/>
        </w:rPr>
        <w:t>n</w:t>
      </w:r>
      <w:r w:rsidRPr="00FF4821">
        <w:rPr>
          <w:sz w:val="24"/>
          <w:szCs w:val="24"/>
        </w:rPr>
        <w:t xml:space="preserve"> </w:t>
      </w:r>
      <w:r w:rsidR="002A7978">
        <w:rPr>
          <w:sz w:val="24"/>
          <w:szCs w:val="24"/>
        </w:rPr>
        <w:t xml:space="preserve">toimitettu </w:t>
      </w:r>
      <w:r w:rsidR="00526639" w:rsidRPr="00FF4821">
        <w:rPr>
          <w:sz w:val="24"/>
          <w:szCs w:val="24"/>
        </w:rPr>
        <w:t>esityslista</w:t>
      </w:r>
      <w:r w:rsidRPr="00FF4821">
        <w:rPr>
          <w:sz w:val="24"/>
          <w:szCs w:val="24"/>
        </w:rPr>
        <w:t xml:space="preserve"> </w:t>
      </w:r>
      <w:r w:rsidR="002A7978">
        <w:rPr>
          <w:sz w:val="24"/>
          <w:szCs w:val="24"/>
        </w:rPr>
        <w:t xml:space="preserve">kokouksen </w:t>
      </w:r>
      <w:r w:rsidRPr="00FF4821">
        <w:rPr>
          <w:sz w:val="24"/>
          <w:szCs w:val="24"/>
        </w:rPr>
        <w:t>työjärjestykseksi.</w:t>
      </w:r>
      <w:r w:rsidR="008476BA" w:rsidRPr="00FF4821">
        <w:rPr>
          <w:sz w:val="24"/>
          <w:szCs w:val="24"/>
        </w:rPr>
        <w:t xml:space="preserve"> </w:t>
      </w:r>
    </w:p>
    <w:p w14:paraId="32C527FA" w14:textId="77777777" w:rsidR="00C04149" w:rsidRPr="00FF4821" w:rsidRDefault="00C04149" w:rsidP="00C04149">
      <w:pPr>
        <w:pStyle w:val="Luettelokappale"/>
        <w:ind w:left="0"/>
        <w:rPr>
          <w:sz w:val="24"/>
          <w:szCs w:val="24"/>
          <w:u w:val="single"/>
        </w:rPr>
      </w:pPr>
    </w:p>
    <w:p w14:paraId="509B760A" w14:textId="55F47AD5" w:rsidR="00177A43" w:rsidRPr="00FF4821" w:rsidRDefault="00BC2F52" w:rsidP="00177A43">
      <w:pPr>
        <w:pStyle w:val="Luettelokappale"/>
        <w:numPr>
          <w:ilvl w:val="0"/>
          <w:numId w:val="2"/>
        </w:numPr>
        <w:rPr>
          <w:sz w:val="24"/>
          <w:szCs w:val="24"/>
          <w:u w:val="single"/>
        </w:rPr>
      </w:pPr>
      <w:r w:rsidRPr="00FF4821">
        <w:rPr>
          <w:sz w:val="24"/>
          <w:szCs w:val="24"/>
          <w:u w:val="single"/>
        </w:rPr>
        <w:t xml:space="preserve">Edellisen kokouksen </w:t>
      </w:r>
      <w:r w:rsidR="00507688">
        <w:rPr>
          <w:sz w:val="24"/>
          <w:szCs w:val="24"/>
          <w:u w:val="single"/>
        </w:rPr>
        <w:t>18.4.2021</w:t>
      </w:r>
      <w:r w:rsidR="003300F8" w:rsidRPr="00FF4821">
        <w:rPr>
          <w:sz w:val="24"/>
          <w:szCs w:val="24"/>
          <w:u w:val="single"/>
        </w:rPr>
        <w:t xml:space="preserve"> pöytäkirjan hyväksyminen</w:t>
      </w:r>
      <w:r w:rsidRPr="00FF4821">
        <w:rPr>
          <w:sz w:val="24"/>
          <w:szCs w:val="24"/>
        </w:rPr>
        <w:br/>
      </w:r>
      <w:r w:rsidR="00177A43" w:rsidRPr="00FF4821">
        <w:rPr>
          <w:sz w:val="24"/>
          <w:szCs w:val="24"/>
        </w:rPr>
        <w:t>Pöytäkirja</w:t>
      </w:r>
      <w:r w:rsidR="0053550E">
        <w:rPr>
          <w:sz w:val="24"/>
          <w:szCs w:val="24"/>
        </w:rPr>
        <w:t xml:space="preserve"> </w:t>
      </w:r>
      <w:r w:rsidR="00507688">
        <w:rPr>
          <w:sz w:val="24"/>
          <w:szCs w:val="24"/>
        </w:rPr>
        <w:t>1/2021</w:t>
      </w:r>
      <w:r w:rsidR="00177A43" w:rsidRPr="00FF4821">
        <w:rPr>
          <w:sz w:val="24"/>
          <w:szCs w:val="24"/>
        </w:rPr>
        <w:t xml:space="preserve"> on toimitettu hallituksen jäsenille </w:t>
      </w:r>
      <w:r w:rsidR="0053550E">
        <w:rPr>
          <w:sz w:val="24"/>
          <w:szCs w:val="24"/>
        </w:rPr>
        <w:t>toukokuussa 20</w:t>
      </w:r>
      <w:r w:rsidR="00507688">
        <w:rPr>
          <w:sz w:val="24"/>
          <w:szCs w:val="24"/>
        </w:rPr>
        <w:t>21</w:t>
      </w:r>
      <w:r w:rsidR="00177A43" w:rsidRPr="00FF4821">
        <w:rPr>
          <w:sz w:val="24"/>
          <w:szCs w:val="24"/>
        </w:rPr>
        <w:t xml:space="preserve"> ja </w:t>
      </w:r>
      <w:r w:rsidR="00507688">
        <w:rPr>
          <w:sz w:val="24"/>
          <w:szCs w:val="24"/>
        </w:rPr>
        <w:t xml:space="preserve">siihen tulleet tarkennukset on viety sähköpostin liitteenä </w:t>
      </w:r>
      <w:r w:rsidR="00474280">
        <w:rPr>
          <w:sz w:val="24"/>
          <w:szCs w:val="24"/>
        </w:rPr>
        <w:t xml:space="preserve">1 </w:t>
      </w:r>
      <w:r w:rsidR="00507688">
        <w:rPr>
          <w:sz w:val="24"/>
          <w:szCs w:val="24"/>
        </w:rPr>
        <w:t>olevaan pöytäkirjaan.</w:t>
      </w:r>
      <w:r w:rsidR="00177A43" w:rsidRPr="00FF4821">
        <w:rPr>
          <w:sz w:val="24"/>
          <w:szCs w:val="24"/>
        </w:rPr>
        <w:t xml:space="preserve"> </w:t>
      </w:r>
    </w:p>
    <w:p w14:paraId="770C4C26" w14:textId="6F767EAC" w:rsidR="00F12973" w:rsidRDefault="002A7978" w:rsidP="00177A43">
      <w:pPr>
        <w:pStyle w:val="Luettelokappale"/>
        <w:rPr>
          <w:sz w:val="24"/>
          <w:szCs w:val="24"/>
        </w:rPr>
      </w:pPr>
      <w:r>
        <w:rPr>
          <w:sz w:val="24"/>
          <w:szCs w:val="24"/>
        </w:rPr>
        <w:t>Hyväksyttiin edellisen kokouksen pöytäkirja</w:t>
      </w:r>
      <w:r w:rsidR="00BC2F52" w:rsidRPr="00FF4821">
        <w:rPr>
          <w:sz w:val="24"/>
          <w:szCs w:val="24"/>
        </w:rPr>
        <w:t xml:space="preserve">. </w:t>
      </w:r>
      <w:r w:rsidR="003300F8" w:rsidRPr="00FF4821">
        <w:rPr>
          <w:sz w:val="24"/>
          <w:szCs w:val="24"/>
        </w:rPr>
        <w:t>Puheenjohtaja ja sihteeri al</w:t>
      </w:r>
      <w:r w:rsidR="00C865A2" w:rsidRPr="00FF4821">
        <w:rPr>
          <w:sz w:val="24"/>
          <w:szCs w:val="24"/>
        </w:rPr>
        <w:t>lekirjoitta</w:t>
      </w:r>
      <w:r w:rsidR="00BC2F52" w:rsidRPr="00FF4821">
        <w:rPr>
          <w:sz w:val="24"/>
          <w:szCs w:val="24"/>
        </w:rPr>
        <w:t xml:space="preserve">vat sen. </w:t>
      </w:r>
      <w:r w:rsidR="0055507C" w:rsidRPr="00FF4821">
        <w:rPr>
          <w:sz w:val="24"/>
          <w:szCs w:val="24"/>
        </w:rPr>
        <w:t xml:space="preserve"> </w:t>
      </w:r>
    </w:p>
    <w:p w14:paraId="2DD24AF0" w14:textId="77777777" w:rsidR="005E37C1" w:rsidRPr="00FF4821" w:rsidRDefault="005E37C1" w:rsidP="00177A43">
      <w:pPr>
        <w:pStyle w:val="Luettelokappale"/>
        <w:rPr>
          <w:sz w:val="24"/>
          <w:szCs w:val="24"/>
          <w:u w:val="single"/>
        </w:rPr>
      </w:pPr>
    </w:p>
    <w:p w14:paraId="3E2D6F01" w14:textId="2800FA99" w:rsidR="00D62022" w:rsidRDefault="00507688" w:rsidP="00507688">
      <w:pPr>
        <w:pStyle w:val="Luettelokappale"/>
        <w:numPr>
          <w:ilvl w:val="0"/>
          <w:numId w:val="2"/>
        </w:numPr>
        <w:rPr>
          <w:sz w:val="24"/>
          <w:szCs w:val="24"/>
        </w:rPr>
      </w:pPr>
      <w:r>
        <w:rPr>
          <w:sz w:val="24"/>
          <w:szCs w:val="24"/>
          <w:u w:val="single"/>
        </w:rPr>
        <w:t>Sukukirjan tilanne</w:t>
      </w:r>
      <w:r w:rsidR="005E37C1" w:rsidRPr="00FF4821">
        <w:rPr>
          <w:sz w:val="24"/>
          <w:szCs w:val="24"/>
          <w:u w:val="single"/>
        </w:rPr>
        <w:br/>
      </w:r>
      <w:r>
        <w:rPr>
          <w:sz w:val="24"/>
          <w:szCs w:val="24"/>
        </w:rPr>
        <w:t>Seuran verkkosivuilla oleva laaja materiaali on siirretty pilvipalveluun (suuri kiitos Markulle!).</w:t>
      </w:r>
      <w:r w:rsidR="00266A56">
        <w:rPr>
          <w:sz w:val="24"/>
          <w:szCs w:val="24"/>
        </w:rPr>
        <w:t xml:space="preserve">  Materiaalia on todella paljon eri muodoissa, ja sen koko on yhteenlaskien erittäin iso. Materiaalin tarkempi selvittely, karsiminen ja muotoilu kirjan muotoon on ennakoituakin isompi projekti, vaikka materiaali on sinänsä laadukasta.</w:t>
      </w:r>
    </w:p>
    <w:p w14:paraId="489A9560" w14:textId="77777777" w:rsidR="002F5F36" w:rsidRDefault="002F5F36" w:rsidP="002F5F36">
      <w:pPr>
        <w:pStyle w:val="Luettelokappale"/>
        <w:rPr>
          <w:sz w:val="24"/>
          <w:szCs w:val="24"/>
          <w:u w:val="single"/>
        </w:rPr>
      </w:pPr>
    </w:p>
    <w:p w14:paraId="6D615CE3" w14:textId="37DB75D1" w:rsidR="002F5F36" w:rsidRDefault="002F5F36" w:rsidP="002F5F36">
      <w:pPr>
        <w:pStyle w:val="Luettelokappale"/>
        <w:rPr>
          <w:sz w:val="24"/>
          <w:szCs w:val="24"/>
        </w:rPr>
      </w:pPr>
      <w:r w:rsidRPr="002F5F36">
        <w:rPr>
          <w:sz w:val="24"/>
          <w:szCs w:val="24"/>
        </w:rPr>
        <w:t>Päätettiin, että sukuki</w:t>
      </w:r>
      <w:r>
        <w:rPr>
          <w:sz w:val="24"/>
          <w:szCs w:val="24"/>
        </w:rPr>
        <w:t>rjatyöryhmä (Hanna, Markku, Eeva ja Heli) kokoontuu Teamsin välityksellä 24.11. klo 19.</w:t>
      </w:r>
    </w:p>
    <w:p w14:paraId="3157BC74" w14:textId="77777777" w:rsidR="006532B6" w:rsidRDefault="006532B6" w:rsidP="002F5F36">
      <w:pPr>
        <w:pStyle w:val="Luettelokappale"/>
        <w:rPr>
          <w:sz w:val="24"/>
          <w:szCs w:val="24"/>
        </w:rPr>
      </w:pPr>
    </w:p>
    <w:p w14:paraId="0DE58A88" w14:textId="1116E64A" w:rsidR="006532B6" w:rsidRDefault="006532B6" w:rsidP="002F5F36">
      <w:pPr>
        <w:pStyle w:val="Luettelokappale"/>
        <w:rPr>
          <w:sz w:val="24"/>
          <w:szCs w:val="24"/>
        </w:rPr>
      </w:pPr>
      <w:r>
        <w:rPr>
          <w:sz w:val="24"/>
          <w:szCs w:val="24"/>
        </w:rPr>
        <w:t>Markku lupasi laatia työryhmälle ehdotuksen sukukirjan rungosta. Keskustelussa pidettiin tärkeänä, että sukukirjasta tulisi jäntevä ja pelkistetty, eikä liian massiivinen ja rönsyilevä. Markku kaavaili, että kirja voisi sisältää esimerkiksi seuraavat osiot: isovanhempien elämä Keuruulla, sukuhaarakohtaiset osiot ja sukuseuran toiminta.</w:t>
      </w:r>
    </w:p>
    <w:p w14:paraId="07E1C503" w14:textId="77777777" w:rsidR="006532B6" w:rsidRDefault="006532B6" w:rsidP="002F5F36">
      <w:pPr>
        <w:pStyle w:val="Luettelokappale"/>
        <w:rPr>
          <w:sz w:val="24"/>
          <w:szCs w:val="24"/>
        </w:rPr>
      </w:pPr>
    </w:p>
    <w:p w14:paraId="0C528DB6" w14:textId="5363022B" w:rsidR="005E37C1" w:rsidRPr="006532B6" w:rsidRDefault="006532B6" w:rsidP="006532B6">
      <w:pPr>
        <w:pStyle w:val="Luettelokappale"/>
        <w:rPr>
          <w:sz w:val="24"/>
          <w:szCs w:val="24"/>
        </w:rPr>
      </w:pPr>
      <w:r>
        <w:rPr>
          <w:sz w:val="24"/>
          <w:szCs w:val="24"/>
        </w:rPr>
        <w:t>Pohdittiin myös, että sukuseuran kotisivut voisi olla hyvä jakaa sukuhaarakohtaisiin tiedostoihin, jolloin kukin sukuhaara voisi lisätä sivuille materiaalia hyvin matalalla kynnyksellä. Pidettiin tärkeänä, että kotisivuilta löytyisi jatkossa myös nuorempia sukupolvia koskevi</w:t>
      </w:r>
      <w:r w:rsidR="003F1517">
        <w:rPr>
          <w:sz w:val="24"/>
          <w:szCs w:val="24"/>
        </w:rPr>
        <w:t>a valokuvia ja muuta aineistoa</w:t>
      </w:r>
      <w:r>
        <w:rPr>
          <w:sz w:val="24"/>
          <w:szCs w:val="24"/>
        </w:rPr>
        <w:t>. Sukukirjatyöryhmä selvittää tätäkin asiaa.</w:t>
      </w:r>
    </w:p>
    <w:p w14:paraId="56132C4C" w14:textId="77777777" w:rsidR="00C84A42" w:rsidRPr="00FF4821" w:rsidRDefault="00C84A42" w:rsidP="005E37C1">
      <w:pPr>
        <w:pStyle w:val="Luettelokappale"/>
        <w:rPr>
          <w:sz w:val="24"/>
          <w:szCs w:val="24"/>
          <w:u w:val="single"/>
        </w:rPr>
      </w:pPr>
    </w:p>
    <w:p w14:paraId="38974DC1" w14:textId="40A2E189" w:rsidR="00C84A42" w:rsidRDefault="00266A56" w:rsidP="00C84A42">
      <w:pPr>
        <w:pStyle w:val="Luettelokappale"/>
        <w:numPr>
          <w:ilvl w:val="0"/>
          <w:numId w:val="2"/>
        </w:numPr>
        <w:rPr>
          <w:sz w:val="24"/>
          <w:szCs w:val="24"/>
          <w:u w:val="single"/>
        </w:rPr>
      </w:pPr>
      <w:r>
        <w:rPr>
          <w:sz w:val="24"/>
          <w:szCs w:val="24"/>
          <w:u w:val="single"/>
        </w:rPr>
        <w:lastRenderedPageBreak/>
        <w:t>Vuoden 2022 sukukokous</w:t>
      </w:r>
    </w:p>
    <w:p w14:paraId="0E04EAEF" w14:textId="77777777" w:rsidR="000C503A" w:rsidRPr="000C503A" w:rsidRDefault="006532B6" w:rsidP="000C503A">
      <w:pPr>
        <w:ind w:left="720"/>
        <w:rPr>
          <w:sz w:val="24"/>
          <w:szCs w:val="24"/>
        </w:rPr>
      </w:pPr>
      <w:r w:rsidRPr="000C503A">
        <w:rPr>
          <w:sz w:val="24"/>
          <w:szCs w:val="24"/>
        </w:rPr>
        <w:t>Päätettiin, että sukukokous pidetään 11.6.2022 Lepolan talossa</w:t>
      </w:r>
      <w:r w:rsidR="000C503A" w:rsidRPr="000C503A">
        <w:rPr>
          <w:sz w:val="24"/>
          <w:szCs w:val="24"/>
        </w:rPr>
        <w:t xml:space="preserve"> Hausjärvellä. Hanna vahvistaa alustavan varauksen. Alustava tarjous noin 40 hlö ryhmälle (aamukahvi, buffetlounas, iltapäiväkahvi, sis. kabinetin käytön) 40 e/hlö.</w:t>
      </w:r>
    </w:p>
    <w:p w14:paraId="00F654D6" w14:textId="629E2313" w:rsidR="006532B6" w:rsidRDefault="000C503A" w:rsidP="006532B6">
      <w:pPr>
        <w:pStyle w:val="Luettelokappale"/>
        <w:rPr>
          <w:sz w:val="24"/>
          <w:szCs w:val="24"/>
        </w:rPr>
      </w:pPr>
      <w:r>
        <w:rPr>
          <w:sz w:val="24"/>
          <w:szCs w:val="24"/>
        </w:rPr>
        <w:t>Pohdittiin alustavasti seuraavia esitysten aiheita:</w:t>
      </w:r>
    </w:p>
    <w:p w14:paraId="45AB95C9" w14:textId="24906179" w:rsidR="000C503A" w:rsidRDefault="000C503A" w:rsidP="000C503A">
      <w:pPr>
        <w:pStyle w:val="Luettelokappale"/>
        <w:numPr>
          <w:ilvl w:val="0"/>
          <w:numId w:val="14"/>
        </w:numPr>
        <w:rPr>
          <w:sz w:val="24"/>
          <w:szCs w:val="24"/>
        </w:rPr>
      </w:pPr>
      <w:r>
        <w:rPr>
          <w:sz w:val="24"/>
          <w:szCs w:val="24"/>
        </w:rPr>
        <w:t>Hausjärven sukuhistoria</w:t>
      </w:r>
    </w:p>
    <w:p w14:paraId="7D619B51" w14:textId="56895617" w:rsidR="000C503A" w:rsidRDefault="000C503A" w:rsidP="000C503A">
      <w:pPr>
        <w:pStyle w:val="Luettelokappale"/>
        <w:numPr>
          <w:ilvl w:val="0"/>
          <w:numId w:val="14"/>
        </w:numPr>
        <w:rPr>
          <w:sz w:val="24"/>
          <w:szCs w:val="24"/>
        </w:rPr>
      </w:pPr>
      <w:r>
        <w:rPr>
          <w:sz w:val="24"/>
          <w:szCs w:val="24"/>
        </w:rPr>
        <w:t>serkkupolven esittely jatkuu, esim. Kari Sauri, Ritva Laaksonen</w:t>
      </w:r>
    </w:p>
    <w:p w14:paraId="36077110" w14:textId="5F7A2538" w:rsidR="000C503A" w:rsidRDefault="000C503A" w:rsidP="000C503A">
      <w:pPr>
        <w:pStyle w:val="Luettelokappale"/>
        <w:numPr>
          <w:ilvl w:val="0"/>
          <w:numId w:val="14"/>
        </w:numPr>
        <w:rPr>
          <w:sz w:val="24"/>
          <w:szCs w:val="24"/>
        </w:rPr>
      </w:pPr>
      <w:r>
        <w:rPr>
          <w:sz w:val="24"/>
          <w:szCs w:val="24"/>
        </w:rPr>
        <w:t>Helmin käsityömallit ja kangas, Martin piirrokset (sukuseuralle logo piirroksen pohjalta?)</w:t>
      </w:r>
    </w:p>
    <w:p w14:paraId="1F8EBF67" w14:textId="101EBAB4" w:rsidR="00C84A42" w:rsidRDefault="00326054" w:rsidP="00326054">
      <w:pPr>
        <w:pStyle w:val="Luettelokappale"/>
        <w:numPr>
          <w:ilvl w:val="0"/>
          <w:numId w:val="14"/>
        </w:numPr>
        <w:rPr>
          <w:sz w:val="24"/>
          <w:szCs w:val="24"/>
        </w:rPr>
      </w:pPr>
      <w:r>
        <w:rPr>
          <w:sz w:val="24"/>
          <w:szCs w:val="24"/>
        </w:rPr>
        <w:t>mahdollisesti joku ulkopuolinen puhuja (</w:t>
      </w:r>
      <w:r w:rsidR="00AD4CDD">
        <w:rPr>
          <w:sz w:val="24"/>
          <w:szCs w:val="24"/>
        </w:rPr>
        <w:t xml:space="preserve">esim. </w:t>
      </w:r>
      <w:r>
        <w:rPr>
          <w:sz w:val="24"/>
          <w:szCs w:val="24"/>
        </w:rPr>
        <w:t>suvun historiaan liittyvästä Puijaan kartanosta tai esitelmä geneettisestä sukututkimuksesta – Hanna kyselee)</w:t>
      </w:r>
    </w:p>
    <w:p w14:paraId="3A4372EC" w14:textId="58E8F8ED" w:rsidR="00326054" w:rsidRDefault="00326054" w:rsidP="00326054">
      <w:pPr>
        <w:ind w:left="720"/>
        <w:rPr>
          <w:sz w:val="24"/>
          <w:szCs w:val="24"/>
        </w:rPr>
      </w:pPr>
      <w:r>
        <w:rPr>
          <w:sz w:val="24"/>
          <w:szCs w:val="24"/>
        </w:rPr>
        <w:t>Nuorten sukukokousosallistujien esille tuomista pidettiin tärkeänä. Esimerkiksi spontaani esittäytyminen voisi edistää keskinäistä tutustumista.</w:t>
      </w:r>
    </w:p>
    <w:p w14:paraId="7CA28991" w14:textId="18570131" w:rsidR="00326054" w:rsidRDefault="00326054" w:rsidP="00326054">
      <w:pPr>
        <w:ind w:left="720"/>
        <w:rPr>
          <w:sz w:val="24"/>
          <w:szCs w:val="24"/>
        </w:rPr>
      </w:pPr>
      <w:r>
        <w:rPr>
          <w:sz w:val="24"/>
          <w:szCs w:val="24"/>
        </w:rPr>
        <w:t xml:space="preserve">Ideana nousi esille Suomen kartta, johon voitaisiin sukukokouksessa merkata nuppineuloilla, minne kaikkialle suku on levittäytynyt. Eri sukupolvet </w:t>
      </w:r>
      <w:r w:rsidR="003F1517">
        <w:rPr>
          <w:sz w:val="24"/>
          <w:szCs w:val="24"/>
        </w:rPr>
        <w:t xml:space="preserve">merkattaisiin </w:t>
      </w:r>
      <w:r>
        <w:rPr>
          <w:sz w:val="24"/>
          <w:szCs w:val="24"/>
        </w:rPr>
        <w:t>eri väreillä.</w:t>
      </w:r>
    </w:p>
    <w:p w14:paraId="249DE864" w14:textId="53509AFB" w:rsidR="00326054" w:rsidRPr="00326054" w:rsidRDefault="00326054" w:rsidP="00326054">
      <w:pPr>
        <w:ind w:left="720"/>
        <w:rPr>
          <w:sz w:val="24"/>
          <w:szCs w:val="24"/>
        </w:rPr>
      </w:pPr>
      <w:r>
        <w:rPr>
          <w:sz w:val="24"/>
          <w:szCs w:val="24"/>
        </w:rPr>
        <w:t>Pohdittiin myös vapaamuotoista jaloittelua ohjelman lomassa, mikä myös mahdollistaisi tutustumisen ja vapaan jutustelun.</w:t>
      </w:r>
    </w:p>
    <w:p w14:paraId="4A0AE9D8" w14:textId="2DD67DFC" w:rsidR="000204DB" w:rsidRPr="00FF4821" w:rsidRDefault="000204DB" w:rsidP="000204DB">
      <w:pPr>
        <w:pStyle w:val="Luettelokappale"/>
        <w:numPr>
          <w:ilvl w:val="0"/>
          <w:numId w:val="2"/>
        </w:numPr>
        <w:rPr>
          <w:sz w:val="24"/>
          <w:szCs w:val="24"/>
          <w:u w:val="single"/>
        </w:rPr>
      </w:pPr>
      <w:r>
        <w:rPr>
          <w:sz w:val="24"/>
          <w:szCs w:val="24"/>
          <w:u w:val="single"/>
        </w:rPr>
        <w:t>Nuorison aktivoiminen</w:t>
      </w:r>
    </w:p>
    <w:p w14:paraId="58FB7E55" w14:textId="02824A01" w:rsidR="00061A81" w:rsidRPr="003F1517" w:rsidRDefault="00883C49" w:rsidP="00061A81">
      <w:pPr>
        <w:pStyle w:val="Luettelokappale"/>
        <w:rPr>
          <w:sz w:val="24"/>
          <w:szCs w:val="24"/>
        </w:rPr>
      </w:pPr>
      <w:r w:rsidRPr="003F1517">
        <w:rPr>
          <w:sz w:val="24"/>
          <w:szCs w:val="24"/>
        </w:rPr>
        <w:t xml:space="preserve">Keskusteltiin, että pop up –tapaamisia voitaisiin järjestää silloin tällöin, esimerkiksi Hämeen linnassa. Aktiivisuus voisi lisääntyä myös, jos sukuseuran kotisivuille saataisiin runsaammin ja useammin uutta materiaalia, </w:t>
      </w:r>
      <w:r w:rsidR="003F1517">
        <w:rPr>
          <w:sz w:val="24"/>
          <w:szCs w:val="24"/>
        </w:rPr>
        <w:t>syntyneistä lapsista lähtien.</w:t>
      </w:r>
    </w:p>
    <w:p w14:paraId="6C9E6574" w14:textId="77777777" w:rsidR="00883C49" w:rsidRPr="00FF4821" w:rsidRDefault="00883C49" w:rsidP="00061A81">
      <w:pPr>
        <w:pStyle w:val="Luettelokappale"/>
        <w:rPr>
          <w:sz w:val="24"/>
          <w:szCs w:val="24"/>
          <w:u w:val="single"/>
        </w:rPr>
      </w:pPr>
    </w:p>
    <w:p w14:paraId="432A6F00" w14:textId="77777777" w:rsidR="00851175" w:rsidRPr="00FF4821" w:rsidRDefault="005E38F9" w:rsidP="005E38F9">
      <w:pPr>
        <w:pStyle w:val="Luettelokappale"/>
        <w:numPr>
          <w:ilvl w:val="0"/>
          <w:numId w:val="2"/>
        </w:numPr>
        <w:rPr>
          <w:sz w:val="24"/>
          <w:szCs w:val="24"/>
          <w:u w:val="single"/>
        </w:rPr>
      </w:pPr>
      <w:r w:rsidRPr="00FF4821">
        <w:rPr>
          <w:sz w:val="24"/>
          <w:szCs w:val="24"/>
          <w:u w:val="single"/>
        </w:rPr>
        <w:t>Sukuseuran taloustilanne</w:t>
      </w:r>
    </w:p>
    <w:p w14:paraId="6ED53CAB" w14:textId="223A99D7" w:rsidR="00DF3F11" w:rsidRDefault="00507688" w:rsidP="006322CB">
      <w:pPr>
        <w:pStyle w:val="Luettelokappale"/>
        <w:rPr>
          <w:sz w:val="24"/>
          <w:szCs w:val="24"/>
        </w:rPr>
      </w:pPr>
      <w:r>
        <w:rPr>
          <w:sz w:val="24"/>
          <w:szCs w:val="24"/>
        </w:rPr>
        <w:t>Sukuseuralla on ollut ns. juoksevia kuluja edellisen kauden aikana. Tulot koostuvat jäsenmaksuista, joita on tullut niukasti.</w:t>
      </w:r>
    </w:p>
    <w:p w14:paraId="3D2C8D05" w14:textId="77777777" w:rsidR="00507688" w:rsidRPr="00FF4821" w:rsidRDefault="00507688" w:rsidP="006322CB">
      <w:pPr>
        <w:pStyle w:val="Luettelokappale"/>
        <w:rPr>
          <w:sz w:val="24"/>
          <w:szCs w:val="24"/>
        </w:rPr>
      </w:pPr>
    </w:p>
    <w:p w14:paraId="05854EF5" w14:textId="261026DD" w:rsidR="00BC2F52" w:rsidRPr="00FF4821" w:rsidRDefault="00883C49" w:rsidP="00872C30">
      <w:pPr>
        <w:pStyle w:val="Luettelokappale"/>
        <w:rPr>
          <w:sz w:val="24"/>
          <w:szCs w:val="24"/>
        </w:rPr>
      </w:pPr>
      <w:r>
        <w:rPr>
          <w:sz w:val="24"/>
          <w:szCs w:val="24"/>
        </w:rPr>
        <w:t>Merkittii</w:t>
      </w:r>
      <w:r w:rsidR="00872C30" w:rsidRPr="00FF4821">
        <w:rPr>
          <w:sz w:val="24"/>
          <w:szCs w:val="24"/>
        </w:rPr>
        <w:t xml:space="preserve">n tiedoksi ja </w:t>
      </w:r>
      <w:r>
        <w:rPr>
          <w:sz w:val="24"/>
          <w:szCs w:val="24"/>
        </w:rPr>
        <w:t>päätettiin muistuttaa</w:t>
      </w:r>
      <w:r w:rsidR="00872C30" w:rsidRPr="00FF4821">
        <w:rPr>
          <w:sz w:val="24"/>
          <w:szCs w:val="24"/>
        </w:rPr>
        <w:t xml:space="preserve"> sukulaisia</w:t>
      </w:r>
      <w:r w:rsidR="009F0031">
        <w:rPr>
          <w:sz w:val="24"/>
          <w:szCs w:val="24"/>
        </w:rPr>
        <w:t xml:space="preserve"> </w:t>
      </w:r>
      <w:r>
        <w:rPr>
          <w:sz w:val="24"/>
          <w:szCs w:val="24"/>
        </w:rPr>
        <w:t>kuluvan kauden 2020-2022 jäsenmaksusta</w:t>
      </w:r>
      <w:r w:rsidR="00872C30" w:rsidRPr="00FF4821">
        <w:rPr>
          <w:sz w:val="24"/>
          <w:szCs w:val="24"/>
        </w:rPr>
        <w:t>.</w:t>
      </w:r>
      <w:r>
        <w:rPr>
          <w:sz w:val="24"/>
          <w:szCs w:val="24"/>
        </w:rPr>
        <w:t xml:space="preserve"> Heli pyytää Pirjolta listan maksaneista ja lähettää muistutussähköpostit niille, jotka eivät ole vielä jäsenmaksua maksaneet.</w:t>
      </w:r>
    </w:p>
    <w:p w14:paraId="6632B098" w14:textId="77777777" w:rsidR="00872C30" w:rsidRPr="00FF4821" w:rsidRDefault="00872C30" w:rsidP="00872C30">
      <w:pPr>
        <w:pStyle w:val="Luettelokappale"/>
        <w:rPr>
          <w:sz w:val="24"/>
          <w:szCs w:val="24"/>
        </w:rPr>
      </w:pPr>
    </w:p>
    <w:p w14:paraId="568FA8CC" w14:textId="77777777" w:rsidR="00680A64" w:rsidRDefault="00762B4A" w:rsidP="008476BA">
      <w:pPr>
        <w:pStyle w:val="Luettelokappale"/>
        <w:numPr>
          <w:ilvl w:val="0"/>
          <w:numId w:val="2"/>
        </w:numPr>
        <w:rPr>
          <w:sz w:val="24"/>
          <w:szCs w:val="24"/>
          <w:u w:val="single"/>
        </w:rPr>
      </w:pPr>
      <w:r w:rsidRPr="00FF4821">
        <w:rPr>
          <w:sz w:val="24"/>
          <w:szCs w:val="24"/>
          <w:u w:val="single"/>
        </w:rPr>
        <w:t>Jäsenkirjeen lähettäminen</w:t>
      </w:r>
    </w:p>
    <w:p w14:paraId="2FE65747" w14:textId="5CD578E9" w:rsidR="00680A64" w:rsidRDefault="00883C49" w:rsidP="00680A64">
      <w:pPr>
        <w:pStyle w:val="Luettelokappale"/>
        <w:rPr>
          <w:sz w:val="24"/>
          <w:szCs w:val="24"/>
        </w:rPr>
      </w:pPr>
      <w:r w:rsidRPr="00883C49">
        <w:rPr>
          <w:sz w:val="24"/>
          <w:szCs w:val="24"/>
        </w:rPr>
        <w:t>P</w:t>
      </w:r>
      <w:r>
        <w:rPr>
          <w:sz w:val="24"/>
          <w:szCs w:val="24"/>
        </w:rPr>
        <w:t>äätettiin</w:t>
      </w:r>
      <w:r w:rsidR="00E04DC3">
        <w:rPr>
          <w:sz w:val="24"/>
          <w:szCs w:val="24"/>
        </w:rPr>
        <w:t xml:space="preserve"> lähettää jäsenkirje kaikille </w:t>
      </w:r>
      <w:r w:rsidR="003F1517">
        <w:rPr>
          <w:sz w:val="24"/>
          <w:szCs w:val="24"/>
        </w:rPr>
        <w:t xml:space="preserve">sukuseuran </w:t>
      </w:r>
      <w:r w:rsidR="00E04DC3">
        <w:rPr>
          <w:sz w:val="24"/>
          <w:szCs w:val="24"/>
        </w:rPr>
        <w:t>jäsenille marraskuun lopulla. Hanna luonnostelee jäsenkirjeen, joka sisältää ainakin joulutervehdyksen ja ennakkotietoa sukukokouksesta sekä pyynnön päivittää henkilö- ja osoitetiedot.</w:t>
      </w:r>
    </w:p>
    <w:p w14:paraId="20316F3D" w14:textId="77777777" w:rsidR="00E04DC3" w:rsidRPr="00883C49" w:rsidRDefault="00E04DC3" w:rsidP="00680A64">
      <w:pPr>
        <w:pStyle w:val="Luettelokappale"/>
        <w:rPr>
          <w:sz w:val="24"/>
          <w:szCs w:val="24"/>
        </w:rPr>
      </w:pPr>
    </w:p>
    <w:p w14:paraId="32AF00A8" w14:textId="77777777" w:rsidR="008A299A" w:rsidRDefault="008A299A" w:rsidP="008476BA">
      <w:pPr>
        <w:pStyle w:val="Luettelokappale"/>
        <w:numPr>
          <w:ilvl w:val="0"/>
          <w:numId w:val="2"/>
        </w:numPr>
        <w:rPr>
          <w:sz w:val="24"/>
          <w:szCs w:val="24"/>
          <w:u w:val="single"/>
        </w:rPr>
      </w:pPr>
      <w:r w:rsidRPr="00FF4821">
        <w:rPr>
          <w:sz w:val="24"/>
          <w:szCs w:val="24"/>
          <w:u w:val="single"/>
        </w:rPr>
        <w:t xml:space="preserve">Seuraavasta </w:t>
      </w:r>
      <w:r w:rsidR="00851175" w:rsidRPr="00FF4821">
        <w:rPr>
          <w:sz w:val="24"/>
          <w:szCs w:val="24"/>
          <w:u w:val="single"/>
        </w:rPr>
        <w:t xml:space="preserve">hallituksen </w:t>
      </w:r>
      <w:r w:rsidRPr="00FF4821">
        <w:rPr>
          <w:sz w:val="24"/>
          <w:szCs w:val="24"/>
          <w:u w:val="single"/>
        </w:rPr>
        <w:t>kokouksesta sopiminen</w:t>
      </w:r>
    </w:p>
    <w:p w14:paraId="238532F4" w14:textId="01D114BC" w:rsidR="00E04DC3" w:rsidRDefault="00E04DC3" w:rsidP="00E04DC3">
      <w:pPr>
        <w:pStyle w:val="Luettelokappale"/>
        <w:rPr>
          <w:sz w:val="24"/>
          <w:szCs w:val="24"/>
        </w:rPr>
      </w:pPr>
      <w:r w:rsidRPr="00E04DC3">
        <w:rPr>
          <w:sz w:val="24"/>
          <w:szCs w:val="24"/>
        </w:rPr>
        <w:lastRenderedPageBreak/>
        <w:t>S</w:t>
      </w:r>
      <w:r>
        <w:rPr>
          <w:sz w:val="24"/>
          <w:szCs w:val="24"/>
        </w:rPr>
        <w:t>euraava kokous pidetään 5.3.2022 klo 12-16 Piparkakkutalossa Hämeenlinnassa. Maija-Riitta hoitaa varauksen.</w:t>
      </w:r>
    </w:p>
    <w:p w14:paraId="47862F4A" w14:textId="77777777" w:rsidR="00E04DC3" w:rsidRPr="00E04DC3" w:rsidRDefault="00E04DC3" w:rsidP="00E04DC3">
      <w:pPr>
        <w:pStyle w:val="Luettelokappale"/>
        <w:rPr>
          <w:sz w:val="24"/>
          <w:szCs w:val="24"/>
        </w:rPr>
      </w:pPr>
    </w:p>
    <w:p w14:paraId="64F905F4" w14:textId="77777777" w:rsidR="008415AF" w:rsidRPr="00FF4821" w:rsidRDefault="008415AF" w:rsidP="008476BA">
      <w:pPr>
        <w:pStyle w:val="Luettelokappale"/>
        <w:numPr>
          <w:ilvl w:val="0"/>
          <w:numId w:val="2"/>
        </w:numPr>
        <w:rPr>
          <w:sz w:val="24"/>
          <w:szCs w:val="24"/>
          <w:u w:val="single"/>
        </w:rPr>
      </w:pPr>
      <w:r w:rsidRPr="00FF4821">
        <w:rPr>
          <w:sz w:val="24"/>
          <w:szCs w:val="24"/>
          <w:u w:val="single"/>
        </w:rPr>
        <w:t>Muut mahdolliset asiat</w:t>
      </w:r>
    </w:p>
    <w:p w14:paraId="406642BF" w14:textId="3F26F350" w:rsidR="008415AF" w:rsidRPr="00E04DC3" w:rsidRDefault="00E04DC3" w:rsidP="008415AF">
      <w:pPr>
        <w:pStyle w:val="Luettelokappale"/>
        <w:rPr>
          <w:sz w:val="24"/>
          <w:szCs w:val="24"/>
        </w:rPr>
      </w:pPr>
      <w:r w:rsidRPr="00E04DC3">
        <w:rPr>
          <w:sz w:val="24"/>
          <w:szCs w:val="24"/>
        </w:rPr>
        <w:t>Muita asioita ei ollut.</w:t>
      </w:r>
    </w:p>
    <w:p w14:paraId="4D152485" w14:textId="77777777" w:rsidR="00E04DC3" w:rsidRPr="00FF4821" w:rsidRDefault="00E04DC3" w:rsidP="008415AF">
      <w:pPr>
        <w:pStyle w:val="Luettelokappale"/>
        <w:rPr>
          <w:sz w:val="24"/>
          <w:szCs w:val="24"/>
          <w:u w:val="single"/>
        </w:rPr>
      </w:pPr>
    </w:p>
    <w:p w14:paraId="442938CB" w14:textId="77777777" w:rsidR="00E04DC3" w:rsidRDefault="004E6364" w:rsidP="008F4931">
      <w:pPr>
        <w:pStyle w:val="Luettelokappale"/>
        <w:numPr>
          <w:ilvl w:val="0"/>
          <w:numId w:val="2"/>
        </w:numPr>
        <w:rPr>
          <w:sz w:val="24"/>
          <w:szCs w:val="24"/>
        </w:rPr>
      </w:pPr>
      <w:r w:rsidRPr="00FF4821">
        <w:rPr>
          <w:sz w:val="24"/>
          <w:szCs w:val="24"/>
          <w:u w:val="single"/>
        </w:rPr>
        <w:t>Kokouksen päättäminen</w:t>
      </w:r>
    </w:p>
    <w:p w14:paraId="0CF81408" w14:textId="77777777" w:rsidR="00E04DC3" w:rsidRDefault="00E04DC3" w:rsidP="00E04DC3">
      <w:pPr>
        <w:pStyle w:val="Luettelokappale"/>
        <w:rPr>
          <w:sz w:val="24"/>
          <w:szCs w:val="24"/>
        </w:rPr>
      </w:pPr>
      <w:r>
        <w:rPr>
          <w:sz w:val="24"/>
          <w:szCs w:val="24"/>
        </w:rPr>
        <w:t>Puheenjohtaja päätti kokouksen n. klo 15.45.</w:t>
      </w:r>
    </w:p>
    <w:p w14:paraId="4064C872" w14:textId="77777777" w:rsidR="00E04DC3" w:rsidRDefault="00E04DC3" w:rsidP="00E04DC3">
      <w:pPr>
        <w:pStyle w:val="Luettelokappale"/>
        <w:rPr>
          <w:sz w:val="24"/>
          <w:szCs w:val="24"/>
        </w:rPr>
      </w:pPr>
    </w:p>
    <w:p w14:paraId="756AA231" w14:textId="77777777" w:rsidR="00E04DC3" w:rsidRDefault="00E04DC3" w:rsidP="00E04DC3">
      <w:pPr>
        <w:pStyle w:val="Luettelokappale"/>
        <w:rPr>
          <w:sz w:val="24"/>
          <w:szCs w:val="24"/>
        </w:rPr>
      </w:pPr>
    </w:p>
    <w:p w14:paraId="16DD1768" w14:textId="77777777" w:rsidR="00E04DC3" w:rsidRDefault="00E04DC3" w:rsidP="00E04DC3">
      <w:pPr>
        <w:pStyle w:val="Luettelokappale"/>
        <w:rPr>
          <w:sz w:val="24"/>
          <w:szCs w:val="24"/>
        </w:rPr>
      </w:pPr>
    </w:p>
    <w:p w14:paraId="3AD7AFF2" w14:textId="77777777" w:rsidR="00E04DC3" w:rsidRDefault="00E04DC3" w:rsidP="00E04DC3">
      <w:pPr>
        <w:pStyle w:val="Luettelokappale"/>
        <w:rPr>
          <w:sz w:val="24"/>
          <w:szCs w:val="24"/>
        </w:rPr>
      </w:pPr>
    </w:p>
    <w:p w14:paraId="478FC5A3" w14:textId="77777777" w:rsidR="00E04DC3" w:rsidRDefault="00E04DC3" w:rsidP="00E04DC3">
      <w:pPr>
        <w:pStyle w:val="Luettelokappale"/>
        <w:rPr>
          <w:sz w:val="24"/>
          <w:szCs w:val="24"/>
        </w:rPr>
      </w:pPr>
      <w:r>
        <w:rPr>
          <w:sz w:val="24"/>
          <w:szCs w:val="24"/>
        </w:rPr>
        <w:t>Hanna Linna-Varis</w:t>
      </w:r>
      <w:r>
        <w:rPr>
          <w:sz w:val="24"/>
          <w:szCs w:val="24"/>
        </w:rPr>
        <w:tab/>
      </w:r>
      <w:r>
        <w:rPr>
          <w:sz w:val="24"/>
          <w:szCs w:val="24"/>
        </w:rPr>
        <w:tab/>
      </w:r>
      <w:r>
        <w:rPr>
          <w:sz w:val="24"/>
          <w:szCs w:val="24"/>
        </w:rPr>
        <w:tab/>
        <w:t>Heli Hyttinen</w:t>
      </w:r>
    </w:p>
    <w:p w14:paraId="2E1B82D0" w14:textId="307F3C32" w:rsidR="002A7DCC" w:rsidRPr="008F4931" w:rsidRDefault="00E04DC3" w:rsidP="00E04DC3">
      <w:pPr>
        <w:pStyle w:val="Luettelokappale"/>
        <w:rPr>
          <w:sz w:val="24"/>
          <w:szCs w:val="24"/>
        </w:rPr>
      </w:pPr>
      <w:r>
        <w:rPr>
          <w:sz w:val="24"/>
          <w:szCs w:val="24"/>
        </w:rPr>
        <w:t>Puheenjohtaja</w:t>
      </w:r>
      <w:r>
        <w:rPr>
          <w:sz w:val="24"/>
          <w:szCs w:val="24"/>
        </w:rPr>
        <w:tab/>
      </w:r>
      <w:r>
        <w:rPr>
          <w:sz w:val="24"/>
          <w:szCs w:val="24"/>
        </w:rPr>
        <w:tab/>
      </w:r>
      <w:r>
        <w:rPr>
          <w:sz w:val="24"/>
          <w:szCs w:val="24"/>
        </w:rPr>
        <w:tab/>
        <w:t>Sihteeri</w:t>
      </w:r>
      <w:r w:rsidR="00776FAE" w:rsidRPr="00FF4821">
        <w:rPr>
          <w:sz w:val="24"/>
          <w:szCs w:val="24"/>
        </w:rPr>
        <w:br/>
      </w:r>
    </w:p>
    <w:p w14:paraId="24555CC2" w14:textId="77777777" w:rsidR="006171F1" w:rsidRPr="008A346B" w:rsidRDefault="006171F1" w:rsidP="008A346B">
      <w:pPr>
        <w:rPr>
          <w:sz w:val="24"/>
          <w:szCs w:val="24"/>
        </w:rPr>
      </w:pPr>
    </w:p>
    <w:p w14:paraId="79D452E1" w14:textId="77777777" w:rsidR="002E3B49" w:rsidRPr="00FF4821" w:rsidRDefault="002E3B49" w:rsidP="00BD7457">
      <w:pPr>
        <w:pStyle w:val="Luettelokappale"/>
        <w:rPr>
          <w:sz w:val="24"/>
          <w:szCs w:val="24"/>
        </w:rPr>
      </w:pPr>
      <w:r w:rsidRPr="00FF4821">
        <w:rPr>
          <w:sz w:val="24"/>
          <w:szCs w:val="24"/>
        </w:rPr>
        <w:t xml:space="preserve">Liitteitä </w:t>
      </w:r>
      <w:r w:rsidR="00B3000D">
        <w:rPr>
          <w:sz w:val="24"/>
          <w:szCs w:val="24"/>
        </w:rPr>
        <w:t>2</w:t>
      </w:r>
      <w:r w:rsidR="00E8237C" w:rsidRPr="00FF4821">
        <w:rPr>
          <w:sz w:val="24"/>
          <w:szCs w:val="24"/>
        </w:rPr>
        <w:t xml:space="preserve"> kpl</w:t>
      </w:r>
    </w:p>
    <w:sectPr w:rsidR="002E3B49" w:rsidRPr="00FF4821" w:rsidSect="000404C4">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2A4A" w14:textId="77777777" w:rsidR="00646ADF" w:rsidRDefault="00646ADF" w:rsidP="00A235B9">
      <w:pPr>
        <w:spacing w:after="0" w:line="240" w:lineRule="auto"/>
      </w:pPr>
      <w:r>
        <w:separator/>
      </w:r>
    </w:p>
  </w:endnote>
  <w:endnote w:type="continuationSeparator" w:id="0">
    <w:p w14:paraId="1FF63B9B" w14:textId="77777777" w:rsidR="00646ADF" w:rsidRDefault="00646ADF" w:rsidP="00A2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CB01" w14:textId="77777777" w:rsidR="008A299A" w:rsidRDefault="008A299A">
    <w:pPr>
      <w:pStyle w:val="Alatunniste"/>
      <w:jc w:val="right"/>
    </w:pPr>
    <w:r>
      <w:fldChar w:fldCharType="begin"/>
    </w:r>
    <w:r>
      <w:instrText xml:space="preserve"> PAGE   \* MERGEFORMAT </w:instrText>
    </w:r>
    <w:r>
      <w:fldChar w:fldCharType="separate"/>
    </w:r>
    <w:r w:rsidR="004946E3">
      <w:rPr>
        <w:noProof/>
      </w:rPr>
      <w:t>3</w:t>
    </w:r>
    <w:r>
      <w:fldChar w:fldCharType="end"/>
    </w:r>
  </w:p>
  <w:p w14:paraId="2C42A7AD" w14:textId="77777777" w:rsidR="008A299A" w:rsidRDefault="008A299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2B7E" w14:textId="77777777" w:rsidR="00646ADF" w:rsidRDefault="00646ADF" w:rsidP="00A235B9">
      <w:pPr>
        <w:spacing w:after="0" w:line="240" w:lineRule="auto"/>
      </w:pPr>
      <w:r>
        <w:separator/>
      </w:r>
    </w:p>
  </w:footnote>
  <w:footnote w:type="continuationSeparator" w:id="0">
    <w:p w14:paraId="5C1B09AC" w14:textId="77777777" w:rsidR="00646ADF" w:rsidRDefault="00646ADF" w:rsidP="00A2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5FB4" w14:textId="77777777" w:rsidR="008A299A" w:rsidRDefault="008A299A">
    <w:pPr>
      <w:pStyle w:val="Yltunniste"/>
    </w:pPr>
    <w:r w:rsidRPr="00340D6F">
      <w:rPr>
        <w:b/>
        <w:bCs/>
      </w:rPr>
      <w:t>Saarinen-Sauri sukuseuran hallitus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AF9"/>
    <w:multiLevelType w:val="hybridMultilevel"/>
    <w:tmpl w:val="47DC2824"/>
    <w:lvl w:ilvl="0" w:tplc="4CB89AE2">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8B45B4F"/>
    <w:multiLevelType w:val="hybridMultilevel"/>
    <w:tmpl w:val="644081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5F3489"/>
    <w:multiLevelType w:val="hybridMultilevel"/>
    <w:tmpl w:val="741824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7EF42E7"/>
    <w:multiLevelType w:val="hybridMultilevel"/>
    <w:tmpl w:val="C7E4F6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EF47E7C"/>
    <w:multiLevelType w:val="hybridMultilevel"/>
    <w:tmpl w:val="DC36A544"/>
    <w:lvl w:ilvl="0" w:tplc="2D5C6A48">
      <w:numFmt w:val="bullet"/>
      <w:lvlText w:val="-"/>
      <w:lvlJc w:val="left"/>
      <w:pPr>
        <w:ind w:left="1080" w:hanging="360"/>
      </w:pPr>
      <w:rPr>
        <w:rFonts w:ascii="Calibri" w:eastAsia="Calibr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5083CB5"/>
    <w:multiLevelType w:val="hybridMultilevel"/>
    <w:tmpl w:val="6E60F4E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55D7281"/>
    <w:multiLevelType w:val="hybridMultilevel"/>
    <w:tmpl w:val="03ECF33A"/>
    <w:lvl w:ilvl="0" w:tplc="7BB8C6C0">
      <w:numFmt w:val="bullet"/>
      <w:lvlText w:val="-"/>
      <w:lvlJc w:val="left"/>
      <w:pPr>
        <w:ind w:left="1440" w:hanging="360"/>
      </w:pPr>
      <w:rPr>
        <w:rFonts w:ascii="Calibri" w:eastAsia="Calibri" w:hAnsi="Calibri"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21867D8"/>
    <w:multiLevelType w:val="hybridMultilevel"/>
    <w:tmpl w:val="482C1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8E2F15"/>
    <w:multiLevelType w:val="hybridMultilevel"/>
    <w:tmpl w:val="F58461FE"/>
    <w:lvl w:ilvl="0" w:tplc="19844AEA">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55C77D70"/>
    <w:multiLevelType w:val="hybridMultilevel"/>
    <w:tmpl w:val="1A98C1AE"/>
    <w:lvl w:ilvl="0" w:tplc="4CB89AE2">
      <w:numFmt w:val="bullet"/>
      <w:lvlText w:val="-"/>
      <w:lvlJc w:val="left"/>
      <w:pPr>
        <w:ind w:left="216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15:restartNumberingAfterBreak="0">
    <w:nsid w:val="67B31007"/>
    <w:multiLevelType w:val="hybridMultilevel"/>
    <w:tmpl w:val="FAEA712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69FF2AC3"/>
    <w:multiLevelType w:val="hybridMultilevel"/>
    <w:tmpl w:val="8AB6D6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6DCF69B9"/>
    <w:multiLevelType w:val="hybridMultilevel"/>
    <w:tmpl w:val="6B54087A"/>
    <w:lvl w:ilvl="0" w:tplc="7BB8C6C0">
      <w:numFmt w:val="bullet"/>
      <w:lvlText w:val="-"/>
      <w:lvlJc w:val="left"/>
      <w:pPr>
        <w:ind w:left="1080" w:hanging="360"/>
      </w:pPr>
      <w:rPr>
        <w:rFonts w:ascii="Calibri" w:eastAsia="Calibr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6F293BB8"/>
    <w:multiLevelType w:val="hybridMultilevel"/>
    <w:tmpl w:val="3F726D78"/>
    <w:lvl w:ilvl="0" w:tplc="040B000F">
      <w:start w:val="1"/>
      <w:numFmt w:val="decimal"/>
      <w:lvlText w:val="%1."/>
      <w:lvlJc w:val="left"/>
      <w:pPr>
        <w:ind w:left="720" w:hanging="360"/>
      </w:pPr>
    </w:lvl>
    <w:lvl w:ilvl="1" w:tplc="19844AEA">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2"/>
  </w:num>
  <w:num w:numId="5">
    <w:abstractNumId w:val="4"/>
  </w:num>
  <w:num w:numId="6">
    <w:abstractNumId w:val="8"/>
  </w:num>
  <w:num w:numId="7">
    <w:abstractNumId w:val="6"/>
  </w:num>
  <w:num w:numId="8">
    <w:abstractNumId w:val="5"/>
  </w:num>
  <w:num w:numId="9">
    <w:abstractNumId w:val="3"/>
  </w:num>
  <w:num w:numId="10">
    <w:abstractNumId w:val="11"/>
  </w:num>
  <w:num w:numId="11">
    <w:abstractNumId w:val="2"/>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B9"/>
    <w:rsid w:val="00000979"/>
    <w:rsid w:val="000204DB"/>
    <w:rsid w:val="000211CA"/>
    <w:rsid w:val="000404C4"/>
    <w:rsid w:val="00054751"/>
    <w:rsid w:val="0005485E"/>
    <w:rsid w:val="00061A81"/>
    <w:rsid w:val="00076C94"/>
    <w:rsid w:val="00095AA0"/>
    <w:rsid w:val="000971F1"/>
    <w:rsid w:val="000A2380"/>
    <w:rsid w:val="000A60A6"/>
    <w:rsid w:val="000B7D26"/>
    <w:rsid w:val="000C02E4"/>
    <w:rsid w:val="000C503A"/>
    <w:rsid w:val="000D7DD7"/>
    <w:rsid w:val="00110707"/>
    <w:rsid w:val="00110C45"/>
    <w:rsid w:val="0011313F"/>
    <w:rsid w:val="00122295"/>
    <w:rsid w:val="001322B2"/>
    <w:rsid w:val="00144B93"/>
    <w:rsid w:val="00146875"/>
    <w:rsid w:val="001613DF"/>
    <w:rsid w:val="00175182"/>
    <w:rsid w:val="00177A43"/>
    <w:rsid w:val="00184320"/>
    <w:rsid w:val="00186535"/>
    <w:rsid w:val="00190446"/>
    <w:rsid w:val="001A70AD"/>
    <w:rsid w:val="001B5CD9"/>
    <w:rsid w:val="001C467A"/>
    <w:rsid w:val="001D4812"/>
    <w:rsid w:val="002300F2"/>
    <w:rsid w:val="00231506"/>
    <w:rsid w:val="00240A36"/>
    <w:rsid w:val="00241D38"/>
    <w:rsid w:val="00241D90"/>
    <w:rsid w:val="002608AA"/>
    <w:rsid w:val="00266A56"/>
    <w:rsid w:val="00270DCF"/>
    <w:rsid w:val="00277000"/>
    <w:rsid w:val="002830A1"/>
    <w:rsid w:val="002A5270"/>
    <w:rsid w:val="002A6E60"/>
    <w:rsid w:val="002A7978"/>
    <w:rsid w:val="002A7DCC"/>
    <w:rsid w:val="002B4807"/>
    <w:rsid w:val="002C3201"/>
    <w:rsid w:val="002D2ADA"/>
    <w:rsid w:val="002E0288"/>
    <w:rsid w:val="002E3B49"/>
    <w:rsid w:val="002E4955"/>
    <w:rsid w:val="002F02BE"/>
    <w:rsid w:val="002F5F36"/>
    <w:rsid w:val="00326054"/>
    <w:rsid w:val="003300F8"/>
    <w:rsid w:val="00330796"/>
    <w:rsid w:val="003317E1"/>
    <w:rsid w:val="00331E12"/>
    <w:rsid w:val="0033585E"/>
    <w:rsid w:val="00340D6F"/>
    <w:rsid w:val="003410E3"/>
    <w:rsid w:val="00354AB0"/>
    <w:rsid w:val="003A0723"/>
    <w:rsid w:val="003C7C39"/>
    <w:rsid w:val="003E4041"/>
    <w:rsid w:val="003E4462"/>
    <w:rsid w:val="003E5127"/>
    <w:rsid w:val="003E6E35"/>
    <w:rsid w:val="003F1517"/>
    <w:rsid w:val="00420E45"/>
    <w:rsid w:val="00430B2A"/>
    <w:rsid w:val="0044173A"/>
    <w:rsid w:val="00464206"/>
    <w:rsid w:val="00473419"/>
    <w:rsid w:val="00474280"/>
    <w:rsid w:val="0049026E"/>
    <w:rsid w:val="004946E3"/>
    <w:rsid w:val="00496E95"/>
    <w:rsid w:val="004A00F4"/>
    <w:rsid w:val="004B1C10"/>
    <w:rsid w:val="004D76CE"/>
    <w:rsid w:val="004E6364"/>
    <w:rsid w:val="00507688"/>
    <w:rsid w:val="005144A0"/>
    <w:rsid w:val="00522877"/>
    <w:rsid w:val="00526639"/>
    <w:rsid w:val="00527984"/>
    <w:rsid w:val="00531443"/>
    <w:rsid w:val="005338DE"/>
    <w:rsid w:val="005344D7"/>
    <w:rsid w:val="0053550E"/>
    <w:rsid w:val="0053661E"/>
    <w:rsid w:val="00536BE8"/>
    <w:rsid w:val="005549C2"/>
    <w:rsid w:val="0055507C"/>
    <w:rsid w:val="0055643B"/>
    <w:rsid w:val="00566D95"/>
    <w:rsid w:val="005677FE"/>
    <w:rsid w:val="00570902"/>
    <w:rsid w:val="005801C8"/>
    <w:rsid w:val="00583161"/>
    <w:rsid w:val="00583687"/>
    <w:rsid w:val="00583A9B"/>
    <w:rsid w:val="00587029"/>
    <w:rsid w:val="00593168"/>
    <w:rsid w:val="005972F7"/>
    <w:rsid w:val="005E37C1"/>
    <w:rsid w:val="005E38F9"/>
    <w:rsid w:val="006171F1"/>
    <w:rsid w:val="006243C3"/>
    <w:rsid w:val="006322CB"/>
    <w:rsid w:val="00640F7F"/>
    <w:rsid w:val="0064368A"/>
    <w:rsid w:val="006439A8"/>
    <w:rsid w:val="00645833"/>
    <w:rsid w:val="006465CF"/>
    <w:rsid w:val="00646ADF"/>
    <w:rsid w:val="006532B6"/>
    <w:rsid w:val="00660B59"/>
    <w:rsid w:val="00680A64"/>
    <w:rsid w:val="006A79DE"/>
    <w:rsid w:val="006C54AD"/>
    <w:rsid w:val="006D449B"/>
    <w:rsid w:val="00706BE7"/>
    <w:rsid w:val="00713D31"/>
    <w:rsid w:val="00715737"/>
    <w:rsid w:val="00722BB9"/>
    <w:rsid w:val="0072349C"/>
    <w:rsid w:val="00753AA9"/>
    <w:rsid w:val="00762B4A"/>
    <w:rsid w:val="00766A84"/>
    <w:rsid w:val="00776FAE"/>
    <w:rsid w:val="00784917"/>
    <w:rsid w:val="007864EC"/>
    <w:rsid w:val="0079052B"/>
    <w:rsid w:val="007C0C68"/>
    <w:rsid w:val="007F1762"/>
    <w:rsid w:val="0080792C"/>
    <w:rsid w:val="00816748"/>
    <w:rsid w:val="00822196"/>
    <w:rsid w:val="008415AF"/>
    <w:rsid w:val="008476BA"/>
    <w:rsid w:val="00851175"/>
    <w:rsid w:val="00872109"/>
    <w:rsid w:val="00872C30"/>
    <w:rsid w:val="0087585D"/>
    <w:rsid w:val="00876CC9"/>
    <w:rsid w:val="008814F4"/>
    <w:rsid w:val="00883C49"/>
    <w:rsid w:val="008A2586"/>
    <w:rsid w:val="008A299A"/>
    <w:rsid w:val="008A346B"/>
    <w:rsid w:val="008A6D0F"/>
    <w:rsid w:val="008A6F95"/>
    <w:rsid w:val="008B0713"/>
    <w:rsid w:val="008D5442"/>
    <w:rsid w:val="008E64EF"/>
    <w:rsid w:val="008F23F7"/>
    <w:rsid w:val="008F4931"/>
    <w:rsid w:val="00903403"/>
    <w:rsid w:val="00910DB2"/>
    <w:rsid w:val="00920060"/>
    <w:rsid w:val="009250DA"/>
    <w:rsid w:val="009306A5"/>
    <w:rsid w:val="00960BC9"/>
    <w:rsid w:val="00963AD3"/>
    <w:rsid w:val="00971A59"/>
    <w:rsid w:val="0098249A"/>
    <w:rsid w:val="00990440"/>
    <w:rsid w:val="00992A17"/>
    <w:rsid w:val="009A3CC7"/>
    <w:rsid w:val="009B197A"/>
    <w:rsid w:val="009B437E"/>
    <w:rsid w:val="009E199C"/>
    <w:rsid w:val="009F0031"/>
    <w:rsid w:val="009F605C"/>
    <w:rsid w:val="009F7B2E"/>
    <w:rsid w:val="00A07FE9"/>
    <w:rsid w:val="00A10501"/>
    <w:rsid w:val="00A235B9"/>
    <w:rsid w:val="00A3458A"/>
    <w:rsid w:val="00A35E09"/>
    <w:rsid w:val="00A40CB0"/>
    <w:rsid w:val="00A55B2D"/>
    <w:rsid w:val="00A87F43"/>
    <w:rsid w:val="00AD1352"/>
    <w:rsid w:val="00AD4CDD"/>
    <w:rsid w:val="00AE4A60"/>
    <w:rsid w:val="00B04E87"/>
    <w:rsid w:val="00B06170"/>
    <w:rsid w:val="00B137E1"/>
    <w:rsid w:val="00B3000D"/>
    <w:rsid w:val="00B5296C"/>
    <w:rsid w:val="00B631D0"/>
    <w:rsid w:val="00B66C9A"/>
    <w:rsid w:val="00B67BF9"/>
    <w:rsid w:val="00B70DA4"/>
    <w:rsid w:val="00B76CC3"/>
    <w:rsid w:val="00B81A52"/>
    <w:rsid w:val="00B90E46"/>
    <w:rsid w:val="00B928D8"/>
    <w:rsid w:val="00BA0079"/>
    <w:rsid w:val="00BC2F52"/>
    <w:rsid w:val="00BC43CB"/>
    <w:rsid w:val="00BD04F6"/>
    <w:rsid w:val="00BD7457"/>
    <w:rsid w:val="00BE0B46"/>
    <w:rsid w:val="00BE1859"/>
    <w:rsid w:val="00BF1265"/>
    <w:rsid w:val="00BF5ABD"/>
    <w:rsid w:val="00C04149"/>
    <w:rsid w:val="00C37996"/>
    <w:rsid w:val="00C44518"/>
    <w:rsid w:val="00C47AF3"/>
    <w:rsid w:val="00C56680"/>
    <w:rsid w:val="00C618FB"/>
    <w:rsid w:val="00C61F6B"/>
    <w:rsid w:val="00C74732"/>
    <w:rsid w:val="00C84A42"/>
    <w:rsid w:val="00C865A2"/>
    <w:rsid w:val="00CA3D2C"/>
    <w:rsid w:val="00CB0356"/>
    <w:rsid w:val="00CD0504"/>
    <w:rsid w:val="00CE4CFD"/>
    <w:rsid w:val="00CF6070"/>
    <w:rsid w:val="00CF6FFF"/>
    <w:rsid w:val="00D05209"/>
    <w:rsid w:val="00D068FF"/>
    <w:rsid w:val="00D20163"/>
    <w:rsid w:val="00D34804"/>
    <w:rsid w:val="00D42F69"/>
    <w:rsid w:val="00D62022"/>
    <w:rsid w:val="00D673CB"/>
    <w:rsid w:val="00D6744A"/>
    <w:rsid w:val="00D85C83"/>
    <w:rsid w:val="00D91B66"/>
    <w:rsid w:val="00D94B30"/>
    <w:rsid w:val="00DB252C"/>
    <w:rsid w:val="00DB554D"/>
    <w:rsid w:val="00DB65FF"/>
    <w:rsid w:val="00DE4533"/>
    <w:rsid w:val="00DF3F11"/>
    <w:rsid w:val="00DF4376"/>
    <w:rsid w:val="00E04DC3"/>
    <w:rsid w:val="00E15B11"/>
    <w:rsid w:val="00E421EE"/>
    <w:rsid w:val="00E44901"/>
    <w:rsid w:val="00E4795B"/>
    <w:rsid w:val="00E509A5"/>
    <w:rsid w:val="00E71D66"/>
    <w:rsid w:val="00E72E72"/>
    <w:rsid w:val="00E8237C"/>
    <w:rsid w:val="00EA0BA8"/>
    <w:rsid w:val="00EA4430"/>
    <w:rsid w:val="00EC0E07"/>
    <w:rsid w:val="00EC63D2"/>
    <w:rsid w:val="00EE6C2F"/>
    <w:rsid w:val="00EF3E46"/>
    <w:rsid w:val="00EF57E4"/>
    <w:rsid w:val="00F02D15"/>
    <w:rsid w:val="00F12973"/>
    <w:rsid w:val="00F17CC1"/>
    <w:rsid w:val="00F522E5"/>
    <w:rsid w:val="00F53BC4"/>
    <w:rsid w:val="00F714B9"/>
    <w:rsid w:val="00F71B8E"/>
    <w:rsid w:val="00F7545C"/>
    <w:rsid w:val="00F80D04"/>
    <w:rsid w:val="00F93D32"/>
    <w:rsid w:val="00FA0AF0"/>
    <w:rsid w:val="00FB3608"/>
    <w:rsid w:val="00FD65AB"/>
    <w:rsid w:val="00FE3F72"/>
    <w:rsid w:val="00FE4403"/>
    <w:rsid w:val="00FE4B1C"/>
    <w:rsid w:val="00FF48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2A49"/>
  <w15:chartTrackingRefBased/>
  <w15:docId w15:val="{C3516AB8-ACA1-4FC2-82F8-2F2A99AB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04C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B0356"/>
    <w:pPr>
      <w:ind w:left="720"/>
      <w:contextualSpacing/>
    </w:pPr>
  </w:style>
  <w:style w:type="paragraph" w:styleId="Yltunniste">
    <w:name w:val="header"/>
    <w:basedOn w:val="Normaali"/>
    <w:link w:val="YltunnisteChar"/>
    <w:uiPriority w:val="99"/>
    <w:semiHidden/>
    <w:unhideWhenUsed/>
    <w:rsid w:val="00A235B9"/>
    <w:pPr>
      <w:tabs>
        <w:tab w:val="center" w:pos="4819"/>
        <w:tab w:val="right" w:pos="9638"/>
      </w:tabs>
    </w:pPr>
    <w:rPr>
      <w:lang w:val="x-none"/>
    </w:rPr>
  </w:style>
  <w:style w:type="character" w:customStyle="1" w:styleId="YltunnisteChar">
    <w:name w:val="Ylätunniste Char"/>
    <w:link w:val="Yltunniste"/>
    <w:uiPriority w:val="99"/>
    <w:semiHidden/>
    <w:rsid w:val="00A235B9"/>
    <w:rPr>
      <w:sz w:val="22"/>
      <w:szCs w:val="22"/>
      <w:lang w:eastAsia="en-US" w:bidi="ar-SA"/>
    </w:rPr>
  </w:style>
  <w:style w:type="paragraph" w:styleId="Alatunniste">
    <w:name w:val="footer"/>
    <w:basedOn w:val="Normaali"/>
    <w:link w:val="AlatunnisteChar"/>
    <w:uiPriority w:val="99"/>
    <w:unhideWhenUsed/>
    <w:rsid w:val="00A235B9"/>
    <w:pPr>
      <w:tabs>
        <w:tab w:val="center" w:pos="4819"/>
        <w:tab w:val="right" w:pos="9638"/>
      </w:tabs>
    </w:pPr>
    <w:rPr>
      <w:lang w:val="x-none"/>
    </w:rPr>
  </w:style>
  <w:style w:type="character" w:customStyle="1" w:styleId="AlatunnisteChar">
    <w:name w:val="Alatunniste Char"/>
    <w:link w:val="Alatunniste"/>
    <w:uiPriority w:val="99"/>
    <w:rsid w:val="00A235B9"/>
    <w:rPr>
      <w:sz w:val="22"/>
      <w:szCs w:val="22"/>
      <w:lang w:eastAsia="en-US" w:bidi="ar-SA"/>
    </w:rPr>
  </w:style>
  <w:style w:type="character" w:styleId="Hyperlinkki">
    <w:name w:val="Hyperlink"/>
    <w:uiPriority w:val="99"/>
    <w:unhideWhenUsed/>
    <w:rsid w:val="001B5CD9"/>
    <w:rPr>
      <w:color w:val="0000FF"/>
      <w:u w:val="single"/>
    </w:rPr>
  </w:style>
  <w:style w:type="paragraph" w:styleId="Seliteteksti">
    <w:name w:val="Balloon Text"/>
    <w:basedOn w:val="Normaali"/>
    <w:link w:val="SelitetekstiChar"/>
    <w:uiPriority w:val="99"/>
    <w:semiHidden/>
    <w:unhideWhenUsed/>
    <w:rsid w:val="00B67BF9"/>
    <w:pPr>
      <w:spacing w:after="0" w:line="240" w:lineRule="auto"/>
    </w:pPr>
    <w:rPr>
      <w:rFonts w:ascii="Tahoma" w:hAnsi="Tahoma" w:cs="Times New Roman"/>
      <w:sz w:val="16"/>
      <w:szCs w:val="16"/>
      <w:lang w:val="x-none" w:bidi="he-IL"/>
    </w:rPr>
  </w:style>
  <w:style w:type="character" w:customStyle="1" w:styleId="SelitetekstiChar">
    <w:name w:val="Seliteteksti Char"/>
    <w:link w:val="Seliteteksti"/>
    <w:uiPriority w:val="99"/>
    <w:semiHidden/>
    <w:rsid w:val="00B67BF9"/>
    <w:rPr>
      <w:rFonts w:ascii="Tahoma" w:hAnsi="Tahoma" w:cs="Tahoma"/>
      <w:sz w:val="16"/>
      <w:szCs w:val="16"/>
      <w:lang w:eastAsia="en-US"/>
    </w:rPr>
  </w:style>
  <w:style w:type="paragraph" w:styleId="NormaaliWWW">
    <w:name w:val="Normal (Web)"/>
    <w:basedOn w:val="Normaali"/>
    <w:uiPriority w:val="99"/>
    <w:semiHidden/>
    <w:unhideWhenUsed/>
    <w:rsid w:val="00A87F43"/>
    <w:pPr>
      <w:spacing w:before="100" w:beforeAutospacing="1" w:after="100" w:afterAutospacing="1" w:line="240" w:lineRule="auto"/>
    </w:pPr>
    <w:rPr>
      <w:rFonts w:ascii="Times New Roman" w:eastAsiaTheme="minorHAnsi" w:hAnsi="Times New Roman" w:cs="Times New Roman"/>
      <w:sz w:val="24"/>
      <w:szCs w:val="24"/>
      <w:lang w:eastAsia="fi-FI"/>
    </w:rPr>
  </w:style>
  <w:style w:type="paragraph" w:styleId="Vaintekstin">
    <w:name w:val="Plain Text"/>
    <w:basedOn w:val="Normaali"/>
    <w:link w:val="VaintekstinChar"/>
    <w:uiPriority w:val="99"/>
    <w:semiHidden/>
    <w:unhideWhenUsed/>
    <w:rsid w:val="009E199C"/>
    <w:pPr>
      <w:spacing w:after="0" w:line="240" w:lineRule="auto"/>
    </w:pPr>
    <w:rPr>
      <w:rFonts w:eastAsiaTheme="minorHAnsi" w:cstheme="minorBidi"/>
      <w:szCs w:val="21"/>
    </w:rPr>
  </w:style>
  <w:style w:type="character" w:customStyle="1" w:styleId="VaintekstinChar">
    <w:name w:val="Vain tekstinä Char"/>
    <w:basedOn w:val="Kappaleenoletusfontti"/>
    <w:link w:val="Vaintekstin"/>
    <w:uiPriority w:val="99"/>
    <w:semiHidden/>
    <w:rsid w:val="009E199C"/>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3247">
      <w:bodyDiv w:val="1"/>
      <w:marLeft w:val="0"/>
      <w:marRight w:val="0"/>
      <w:marTop w:val="0"/>
      <w:marBottom w:val="0"/>
      <w:divBdr>
        <w:top w:val="none" w:sz="0" w:space="0" w:color="auto"/>
        <w:left w:val="none" w:sz="0" w:space="0" w:color="auto"/>
        <w:bottom w:val="none" w:sz="0" w:space="0" w:color="auto"/>
        <w:right w:val="none" w:sz="0" w:space="0" w:color="auto"/>
      </w:divBdr>
    </w:div>
    <w:div w:id="999237450">
      <w:bodyDiv w:val="1"/>
      <w:marLeft w:val="0"/>
      <w:marRight w:val="0"/>
      <w:marTop w:val="0"/>
      <w:marBottom w:val="0"/>
      <w:divBdr>
        <w:top w:val="none" w:sz="0" w:space="0" w:color="auto"/>
        <w:left w:val="none" w:sz="0" w:space="0" w:color="auto"/>
        <w:bottom w:val="none" w:sz="0" w:space="0" w:color="auto"/>
        <w:right w:val="none" w:sz="0" w:space="0" w:color="auto"/>
      </w:divBdr>
    </w:div>
    <w:div w:id="1326204810">
      <w:bodyDiv w:val="1"/>
      <w:marLeft w:val="0"/>
      <w:marRight w:val="0"/>
      <w:marTop w:val="0"/>
      <w:marBottom w:val="0"/>
      <w:divBdr>
        <w:top w:val="none" w:sz="0" w:space="0" w:color="auto"/>
        <w:left w:val="none" w:sz="0" w:space="0" w:color="auto"/>
        <w:bottom w:val="none" w:sz="0" w:space="0" w:color="auto"/>
        <w:right w:val="none" w:sz="0" w:space="0" w:color="auto"/>
      </w:divBdr>
    </w:div>
    <w:div w:id="1429350751">
      <w:bodyDiv w:val="1"/>
      <w:marLeft w:val="0"/>
      <w:marRight w:val="0"/>
      <w:marTop w:val="0"/>
      <w:marBottom w:val="0"/>
      <w:divBdr>
        <w:top w:val="none" w:sz="0" w:space="0" w:color="auto"/>
        <w:left w:val="none" w:sz="0" w:space="0" w:color="auto"/>
        <w:bottom w:val="none" w:sz="0" w:space="0" w:color="auto"/>
        <w:right w:val="none" w:sz="0" w:space="0" w:color="auto"/>
      </w:divBdr>
    </w:div>
    <w:div w:id="1723752943">
      <w:bodyDiv w:val="1"/>
      <w:marLeft w:val="0"/>
      <w:marRight w:val="0"/>
      <w:marTop w:val="0"/>
      <w:marBottom w:val="0"/>
      <w:divBdr>
        <w:top w:val="none" w:sz="0" w:space="0" w:color="auto"/>
        <w:left w:val="none" w:sz="0" w:space="0" w:color="auto"/>
        <w:bottom w:val="none" w:sz="0" w:space="0" w:color="auto"/>
        <w:right w:val="none" w:sz="0" w:space="0" w:color="auto"/>
      </w:divBdr>
    </w:div>
    <w:div w:id="20407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3890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cp:lastModifiedBy>Markku Sauri</cp:lastModifiedBy>
  <cp:revision>2</cp:revision>
  <cp:lastPrinted>2017-12-30T18:48:00Z</cp:lastPrinted>
  <dcterms:created xsi:type="dcterms:W3CDTF">2022-01-04T13:49:00Z</dcterms:created>
  <dcterms:modified xsi:type="dcterms:W3CDTF">2022-01-04T13:49:00Z</dcterms:modified>
</cp:coreProperties>
</file>