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FC02" w14:textId="77777777" w:rsidR="00E71D66" w:rsidRPr="007D0B33" w:rsidRDefault="00D05209" w:rsidP="002B4807">
      <w:pPr>
        <w:rPr>
          <w:b/>
          <w:bCs/>
        </w:rPr>
      </w:pPr>
      <w:bookmarkStart w:id="0" w:name="_GoBack"/>
      <w:bookmarkEnd w:id="0"/>
      <w:r w:rsidRPr="007D0B33">
        <w:rPr>
          <w:b/>
          <w:bCs/>
        </w:rPr>
        <w:t xml:space="preserve">Hallituksen </w:t>
      </w:r>
      <w:r w:rsidR="00CB0356" w:rsidRPr="007D0B33">
        <w:rPr>
          <w:b/>
          <w:bCs/>
        </w:rPr>
        <w:t>kokous</w:t>
      </w:r>
      <w:r w:rsidR="00BD7457" w:rsidRPr="007D0B33">
        <w:rPr>
          <w:b/>
          <w:bCs/>
        </w:rPr>
        <w:t xml:space="preserve"> 1/201</w:t>
      </w:r>
      <w:r w:rsidR="00731B90" w:rsidRPr="007D0B33">
        <w:rPr>
          <w:b/>
          <w:bCs/>
        </w:rPr>
        <w:t>9</w:t>
      </w:r>
      <w:r w:rsidR="00BD7457" w:rsidRPr="007D0B33">
        <w:rPr>
          <w:b/>
          <w:bCs/>
        </w:rPr>
        <w:tab/>
      </w:r>
      <w:r w:rsidR="00BD7457" w:rsidRPr="007D0B33">
        <w:rPr>
          <w:b/>
          <w:bCs/>
        </w:rPr>
        <w:tab/>
      </w:r>
      <w:r w:rsidR="00C52B4D" w:rsidRPr="007D0B33">
        <w:rPr>
          <w:b/>
          <w:bCs/>
        </w:rPr>
        <w:t>Pöytäkirja</w:t>
      </w:r>
      <w:r w:rsidR="007D0B33" w:rsidRPr="007D0B33">
        <w:rPr>
          <w:b/>
          <w:bCs/>
        </w:rPr>
        <w:t xml:space="preserve"> </w:t>
      </w:r>
      <w:r w:rsidR="005A7AD1">
        <w:rPr>
          <w:b/>
          <w:bCs/>
        </w:rPr>
        <w:t>26</w:t>
      </w:r>
      <w:r w:rsidR="0009660F">
        <w:rPr>
          <w:b/>
          <w:bCs/>
        </w:rPr>
        <w:t>.1</w:t>
      </w:r>
      <w:r w:rsidR="007D0B33" w:rsidRPr="007D0B33">
        <w:rPr>
          <w:b/>
          <w:bCs/>
        </w:rPr>
        <w:t>.2019</w:t>
      </w:r>
    </w:p>
    <w:p w14:paraId="36D9B87C" w14:textId="77777777" w:rsidR="00680A64" w:rsidRPr="007D0B33" w:rsidRDefault="00D05209" w:rsidP="002B4807">
      <w:r w:rsidRPr="007D0B33">
        <w:rPr>
          <w:u w:val="single"/>
        </w:rPr>
        <w:t>Aika:</w:t>
      </w:r>
      <w:r w:rsidR="0064368A" w:rsidRPr="007D0B33">
        <w:tab/>
      </w:r>
      <w:r w:rsidR="0009660F">
        <w:t>26.1.</w:t>
      </w:r>
      <w:r w:rsidR="003A0723" w:rsidRPr="007D0B33">
        <w:t>201</w:t>
      </w:r>
      <w:r w:rsidR="00731B90" w:rsidRPr="007D0B33">
        <w:t>9</w:t>
      </w:r>
    </w:p>
    <w:p w14:paraId="59874C21" w14:textId="77777777" w:rsidR="002B4807" w:rsidRPr="007D0B33" w:rsidRDefault="00680A64" w:rsidP="002B4807">
      <w:r w:rsidRPr="007D0B33">
        <w:rPr>
          <w:u w:val="single"/>
        </w:rPr>
        <w:t>Paikka:</w:t>
      </w:r>
      <w:r w:rsidRPr="007D0B33">
        <w:tab/>
      </w:r>
      <w:r w:rsidR="00C52B4D" w:rsidRPr="007D0B33">
        <w:t>Sähköpostikokous</w:t>
      </w:r>
    </w:p>
    <w:p w14:paraId="36807B16" w14:textId="77777777" w:rsidR="003A0723" w:rsidRPr="007D0B33" w:rsidRDefault="003A0723" w:rsidP="00BB1AC6">
      <w:pPr>
        <w:ind w:left="1304" w:hanging="1304"/>
      </w:pPr>
      <w:r w:rsidRPr="007D0B33">
        <w:rPr>
          <w:u w:val="single"/>
        </w:rPr>
        <w:t>Läsnä</w:t>
      </w:r>
      <w:r w:rsidRPr="007D0B33">
        <w:t>:</w:t>
      </w:r>
      <w:r w:rsidRPr="007D0B33">
        <w:tab/>
      </w:r>
      <w:r w:rsidR="00792F8F">
        <w:t xml:space="preserve">Olli Sauri, Tuula Mäki-Filppula, Jari </w:t>
      </w:r>
      <w:proofErr w:type="spellStart"/>
      <w:r w:rsidR="00792F8F">
        <w:t>Näres</w:t>
      </w:r>
      <w:proofErr w:type="spellEnd"/>
      <w:r w:rsidR="00792F8F">
        <w:t>, Eeva Sauri, Markku Sauri ja Heli Hyttinen osallistuivat sähköpostitse 26.1.2019 mennessä</w:t>
      </w:r>
    </w:p>
    <w:p w14:paraId="79FEC073" w14:textId="77777777" w:rsidR="00C52B4D" w:rsidRPr="007D0B33" w:rsidRDefault="00D05209" w:rsidP="003A0723">
      <w:pPr>
        <w:pStyle w:val="Luettelokappale"/>
        <w:numPr>
          <w:ilvl w:val="0"/>
          <w:numId w:val="2"/>
        </w:numPr>
      </w:pPr>
      <w:r w:rsidRPr="007D0B33">
        <w:rPr>
          <w:u w:val="single"/>
        </w:rPr>
        <w:t>Kokouksen avaus</w:t>
      </w:r>
      <w:r w:rsidR="00177A43" w:rsidRPr="007D0B33">
        <w:rPr>
          <w:u w:val="single"/>
        </w:rPr>
        <w:t>, päätösvaltaisuus</w:t>
      </w:r>
      <w:r w:rsidRPr="007D0B33">
        <w:rPr>
          <w:u w:val="single"/>
        </w:rPr>
        <w:t xml:space="preserve"> ja läsnäolijoiden toteaminen</w:t>
      </w:r>
      <w:r w:rsidR="00E15B11" w:rsidRPr="007D0B33">
        <w:t xml:space="preserve"> </w:t>
      </w:r>
    </w:p>
    <w:p w14:paraId="3D29E43A" w14:textId="77777777" w:rsidR="00CB0356" w:rsidRPr="007D0B33" w:rsidRDefault="00C52B4D" w:rsidP="00C52B4D">
      <w:pPr>
        <w:pStyle w:val="Luettelokappale"/>
      </w:pPr>
      <w:r w:rsidRPr="007D0B33">
        <w:t>Puheenjohtaja avasi kokouksen. Todettiin sähköpostikokoukseen osallistuvat.</w:t>
      </w:r>
    </w:p>
    <w:p w14:paraId="0B256701" w14:textId="77777777" w:rsidR="007D0B33" w:rsidRPr="007D0B33" w:rsidRDefault="007D0B33" w:rsidP="00C52B4D">
      <w:pPr>
        <w:pStyle w:val="Luettelokappale"/>
      </w:pPr>
    </w:p>
    <w:p w14:paraId="34ED545A" w14:textId="77777777" w:rsidR="0098249A" w:rsidRPr="007D0B33" w:rsidRDefault="00D05209" w:rsidP="00C52B4D">
      <w:pPr>
        <w:pStyle w:val="Luettelokappale"/>
        <w:numPr>
          <w:ilvl w:val="0"/>
          <w:numId w:val="2"/>
        </w:numPr>
        <w:rPr>
          <w:u w:val="single"/>
        </w:rPr>
      </w:pPr>
      <w:r w:rsidRPr="007D0B33">
        <w:rPr>
          <w:u w:val="single"/>
        </w:rPr>
        <w:t>Työjärjestyksen hyväksyminen</w:t>
      </w:r>
      <w:r w:rsidR="005338DE" w:rsidRPr="007D0B33">
        <w:rPr>
          <w:u w:val="single"/>
        </w:rPr>
        <w:br/>
      </w:r>
      <w:r w:rsidR="00C52B4D" w:rsidRPr="007D0B33">
        <w:t xml:space="preserve">Päätettiin hyväksyä etukäteen </w:t>
      </w:r>
      <w:r w:rsidR="0009660F">
        <w:t>20</w:t>
      </w:r>
      <w:r w:rsidR="00C52B4D" w:rsidRPr="007D0B33">
        <w:t>.1.201</w:t>
      </w:r>
      <w:r w:rsidR="00731B90" w:rsidRPr="007D0B33">
        <w:t>9</w:t>
      </w:r>
      <w:r w:rsidR="00C52B4D" w:rsidRPr="007D0B33">
        <w:t xml:space="preserve"> sähköpostitse </w:t>
      </w:r>
      <w:r w:rsidR="007D0B33" w:rsidRPr="007D0B33">
        <w:t>lähetetty</w:t>
      </w:r>
      <w:r w:rsidR="00C52B4D" w:rsidRPr="007D0B33">
        <w:t xml:space="preserve"> </w:t>
      </w:r>
      <w:r w:rsidR="00DE2079" w:rsidRPr="007D0B33">
        <w:t>esityslista</w:t>
      </w:r>
      <w:r w:rsidR="00C52B4D" w:rsidRPr="007D0B33">
        <w:t xml:space="preserve"> </w:t>
      </w:r>
      <w:r w:rsidR="00186535" w:rsidRPr="007D0B33">
        <w:t>työjärjestykseksi.</w:t>
      </w:r>
      <w:r w:rsidR="008476BA" w:rsidRPr="007D0B33">
        <w:t xml:space="preserve"> </w:t>
      </w:r>
    </w:p>
    <w:p w14:paraId="0FC9C303" w14:textId="77777777" w:rsidR="00C04149" w:rsidRPr="007D0B33" w:rsidRDefault="00C04149" w:rsidP="00C04149">
      <w:pPr>
        <w:pStyle w:val="Luettelokappale"/>
        <w:ind w:left="0"/>
        <w:rPr>
          <w:u w:val="single"/>
        </w:rPr>
      </w:pPr>
    </w:p>
    <w:p w14:paraId="4A4AF40D" w14:textId="77777777" w:rsidR="00177A43" w:rsidRPr="007D0B33" w:rsidRDefault="00BC2F52" w:rsidP="00177A43">
      <w:pPr>
        <w:pStyle w:val="Luettelokappale"/>
        <w:numPr>
          <w:ilvl w:val="0"/>
          <w:numId w:val="2"/>
        </w:numPr>
        <w:rPr>
          <w:u w:val="single"/>
        </w:rPr>
      </w:pPr>
      <w:r w:rsidRPr="007D0B33">
        <w:rPr>
          <w:u w:val="single"/>
        </w:rPr>
        <w:t xml:space="preserve">Edellisen kokouksen </w:t>
      </w:r>
      <w:r w:rsidR="00731B90" w:rsidRPr="007D0B33">
        <w:rPr>
          <w:u w:val="single"/>
        </w:rPr>
        <w:t>27.10</w:t>
      </w:r>
      <w:r w:rsidR="003A0723" w:rsidRPr="007D0B33">
        <w:rPr>
          <w:u w:val="single"/>
        </w:rPr>
        <w:t>.201</w:t>
      </w:r>
      <w:r w:rsidR="00731B90" w:rsidRPr="007D0B33">
        <w:rPr>
          <w:u w:val="single"/>
        </w:rPr>
        <w:t>8</w:t>
      </w:r>
      <w:r w:rsidR="003300F8" w:rsidRPr="007D0B33">
        <w:rPr>
          <w:u w:val="single"/>
        </w:rPr>
        <w:t xml:space="preserve"> pöytäkirjan hyväksyminen</w:t>
      </w:r>
      <w:r w:rsidRPr="007D0B33">
        <w:br/>
      </w:r>
      <w:r w:rsidR="00177A43" w:rsidRPr="007D0B33">
        <w:t xml:space="preserve">Pöytäkirja on toimitettu hallituksen jäsenille </w:t>
      </w:r>
      <w:r w:rsidR="00731B90" w:rsidRPr="007D0B33">
        <w:t>marraskuussa</w:t>
      </w:r>
      <w:r w:rsidR="00177A43" w:rsidRPr="007D0B33">
        <w:t xml:space="preserve"> 201</w:t>
      </w:r>
      <w:r w:rsidR="00731B90" w:rsidRPr="007D0B33">
        <w:t>8</w:t>
      </w:r>
      <w:r w:rsidR="00177A43" w:rsidRPr="007D0B33">
        <w:t xml:space="preserve"> ja on nähtävillä kotisivuilla.</w:t>
      </w:r>
    </w:p>
    <w:p w14:paraId="388165C6" w14:textId="77777777" w:rsidR="00BB1AC6" w:rsidRPr="007D0B33" w:rsidRDefault="00177A43" w:rsidP="00731B90">
      <w:pPr>
        <w:pStyle w:val="Luettelokappale"/>
        <w:rPr>
          <w:u w:val="single"/>
        </w:rPr>
      </w:pPr>
      <w:r w:rsidRPr="007D0B33">
        <w:t>Päät</w:t>
      </w:r>
      <w:r w:rsidR="00DE2079" w:rsidRPr="007D0B33">
        <w:t xml:space="preserve">ettiin kirjata edellisen </w:t>
      </w:r>
      <w:r w:rsidR="00BC2F52" w:rsidRPr="007D0B33">
        <w:t xml:space="preserve">kokouksen </w:t>
      </w:r>
      <w:r w:rsidR="00731B90" w:rsidRPr="007D0B33">
        <w:t>27.10</w:t>
      </w:r>
      <w:r w:rsidR="003A0723" w:rsidRPr="007D0B33">
        <w:t>.201</w:t>
      </w:r>
      <w:r w:rsidR="00731B90" w:rsidRPr="007D0B33">
        <w:t>8</w:t>
      </w:r>
      <w:r w:rsidR="00BC2F52" w:rsidRPr="007D0B33">
        <w:t xml:space="preserve"> pöytäkirja</w:t>
      </w:r>
      <w:r w:rsidR="00851175" w:rsidRPr="007D0B33">
        <w:t xml:space="preserve"> hyväksytyksi</w:t>
      </w:r>
      <w:r w:rsidR="00BC2F52" w:rsidRPr="007D0B33">
        <w:t xml:space="preserve">. </w:t>
      </w:r>
      <w:r w:rsidR="003300F8" w:rsidRPr="007D0B33">
        <w:t>Puheenjohtaja ja sihteeri al</w:t>
      </w:r>
      <w:r w:rsidR="00C865A2" w:rsidRPr="007D0B33">
        <w:t>lekirjoitta</w:t>
      </w:r>
      <w:r w:rsidR="00BC2F52" w:rsidRPr="007D0B33">
        <w:t xml:space="preserve">vat sen. </w:t>
      </w:r>
      <w:r w:rsidR="0055507C" w:rsidRPr="007D0B33">
        <w:t xml:space="preserve"> </w:t>
      </w:r>
    </w:p>
    <w:p w14:paraId="572A289B" w14:textId="77777777" w:rsidR="00C865A2" w:rsidRPr="007D0B33" w:rsidRDefault="008E64EF" w:rsidP="00DE2079">
      <w:pPr>
        <w:pStyle w:val="Luettelokappale"/>
        <w:rPr>
          <w:u w:val="single"/>
        </w:rPr>
      </w:pPr>
      <w:r w:rsidRPr="007D0B33">
        <w:rPr>
          <w:u w:val="single"/>
        </w:rPr>
        <w:t xml:space="preserve"> </w:t>
      </w:r>
    </w:p>
    <w:p w14:paraId="0764ADAF" w14:textId="77777777" w:rsidR="00C865A2" w:rsidRPr="007D0B33" w:rsidRDefault="00BC2F52" w:rsidP="003C7C39">
      <w:pPr>
        <w:pStyle w:val="Luettelokappale"/>
        <w:numPr>
          <w:ilvl w:val="0"/>
          <w:numId w:val="2"/>
        </w:numPr>
        <w:rPr>
          <w:u w:val="single"/>
        </w:rPr>
      </w:pPr>
      <w:r w:rsidRPr="007D0B33">
        <w:rPr>
          <w:u w:val="single"/>
        </w:rPr>
        <w:t>Vuoden 201</w:t>
      </w:r>
      <w:r w:rsidR="00731B90" w:rsidRPr="007D0B33">
        <w:rPr>
          <w:u w:val="single"/>
        </w:rPr>
        <w:t>8</w:t>
      </w:r>
      <w:r w:rsidR="00C865A2" w:rsidRPr="007D0B33">
        <w:rPr>
          <w:u w:val="single"/>
        </w:rPr>
        <w:t xml:space="preserve"> tilinpäätös</w:t>
      </w:r>
    </w:p>
    <w:p w14:paraId="3C67D137" w14:textId="77777777" w:rsidR="00C865A2" w:rsidRPr="007D0B33" w:rsidRDefault="00C56680" w:rsidP="006171F1">
      <w:pPr>
        <w:pStyle w:val="Luettelokappale"/>
      </w:pPr>
      <w:r w:rsidRPr="007D0B33">
        <w:t>Halli</w:t>
      </w:r>
      <w:r w:rsidR="00BC2F52" w:rsidRPr="007D0B33">
        <w:t xml:space="preserve">tuksen jäsenille on </w:t>
      </w:r>
      <w:r w:rsidR="00BF1265" w:rsidRPr="007D0B33">
        <w:t xml:space="preserve">esityslistan </w:t>
      </w:r>
      <w:r w:rsidR="00BC2F52" w:rsidRPr="007D0B33">
        <w:t>liitteenä</w:t>
      </w:r>
      <w:r w:rsidRPr="007D0B33">
        <w:t xml:space="preserve"> toim</w:t>
      </w:r>
      <w:r w:rsidR="00BC2F52" w:rsidRPr="007D0B33">
        <w:t>itettu sähköpostitse vuoden 201</w:t>
      </w:r>
      <w:r w:rsidR="00731B90" w:rsidRPr="007D0B33">
        <w:t>8</w:t>
      </w:r>
      <w:r w:rsidR="008E64EF" w:rsidRPr="007D0B33">
        <w:t xml:space="preserve"> </w:t>
      </w:r>
      <w:r w:rsidRPr="007D0B33">
        <w:t>tilinpäätösasiakirjat</w:t>
      </w:r>
      <w:r w:rsidR="008E64EF" w:rsidRPr="007D0B33">
        <w:t>:</w:t>
      </w:r>
      <w:r w:rsidR="006171F1" w:rsidRPr="007D0B33">
        <w:t xml:space="preserve"> kassakirja</w:t>
      </w:r>
      <w:r w:rsidR="008E64EF" w:rsidRPr="007D0B33">
        <w:t xml:space="preserve"> (</w:t>
      </w:r>
      <w:r w:rsidR="008E64EF" w:rsidRPr="007D0B33">
        <w:rPr>
          <w:u w:val="single"/>
        </w:rPr>
        <w:t xml:space="preserve">liite </w:t>
      </w:r>
      <w:r w:rsidR="00731B90" w:rsidRPr="007D0B33">
        <w:rPr>
          <w:u w:val="single"/>
        </w:rPr>
        <w:t>1</w:t>
      </w:r>
      <w:r w:rsidR="008E64EF" w:rsidRPr="007D0B33">
        <w:t>)</w:t>
      </w:r>
      <w:r w:rsidR="006171F1" w:rsidRPr="007D0B33">
        <w:t xml:space="preserve">, </w:t>
      </w:r>
      <w:r w:rsidRPr="007D0B33">
        <w:t>tasek</w:t>
      </w:r>
      <w:r w:rsidR="006171F1" w:rsidRPr="007D0B33">
        <w:t>irja</w:t>
      </w:r>
      <w:r w:rsidR="008E64EF" w:rsidRPr="007D0B33">
        <w:t xml:space="preserve"> (</w:t>
      </w:r>
      <w:r w:rsidR="008E64EF" w:rsidRPr="007D0B33">
        <w:rPr>
          <w:u w:val="single"/>
        </w:rPr>
        <w:t xml:space="preserve">liite </w:t>
      </w:r>
      <w:r w:rsidR="00731B90" w:rsidRPr="007D0B33">
        <w:rPr>
          <w:u w:val="single"/>
        </w:rPr>
        <w:t>2</w:t>
      </w:r>
      <w:r w:rsidR="008E64EF" w:rsidRPr="007D0B33">
        <w:t>)</w:t>
      </w:r>
      <w:r w:rsidR="006171F1" w:rsidRPr="007D0B33">
        <w:t xml:space="preserve"> ja</w:t>
      </w:r>
      <w:r w:rsidRPr="007D0B33">
        <w:t xml:space="preserve"> toimintakertomus</w:t>
      </w:r>
      <w:r w:rsidR="008E64EF" w:rsidRPr="007D0B33">
        <w:t xml:space="preserve"> (</w:t>
      </w:r>
      <w:r w:rsidR="008E64EF" w:rsidRPr="007D0B33">
        <w:rPr>
          <w:u w:val="single"/>
        </w:rPr>
        <w:t xml:space="preserve">liite </w:t>
      </w:r>
      <w:r w:rsidR="00731B90" w:rsidRPr="007D0B33">
        <w:rPr>
          <w:u w:val="single"/>
        </w:rPr>
        <w:t>3</w:t>
      </w:r>
      <w:r w:rsidR="008E64EF" w:rsidRPr="007D0B33">
        <w:t>)</w:t>
      </w:r>
      <w:r w:rsidRPr="007D0B33">
        <w:t xml:space="preserve">. </w:t>
      </w:r>
      <w:r w:rsidR="00BC2F52" w:rsidRPr="007D0B33">
        <w:t>Toiminnantarkastaja</w:t>
      </w:r>
      <w:r w:rsidR="008E64EF" w:rsidRPr="007D0B33">
        <w:t>n</w:t>
      </w:r>
      <w:r w:rsidRPr="007D0B33">
        <w:t xml:space="preserve"> k</w:t>
      </w:r>
      <w:r w:rsidR="00BC2F52" w:rsidRPr="007D0B33">
        <w:t>ertomu</w:t>
      </w:r>
      <w:r w:rsidR="008E64EF" w:rsidRPr="007D0B33">
        <w:t>s</w:t>
      </w:r>
      <w:r w:rsidR="00BC2F52" w:rsidRPr="007D0B33">
        <w:t xml:space="preserve"> </w:t>
      </w:r>
      <w:r w:rsidR="00680A64" w:rsidRPr="007D0B33">
        <w:t xml:space="preserve">on </w:t>
      </w:r>
      <w:r w:rsidR="00680A64" w:rsidRPr="007D0B33">
        <w:rPr>
          <w:u w:val="single"/>
        </w:rPr>
        <w:t xml:space="preserve">liitteenä </w:t>
      </w:r>
      <w:r w:rsidR="00731B90" w:rsidRPr="007D0B33">
        <w:rPr>
          <w:u w:val="single"/>
        </w:rPr>
        <w:t>4</w:t>
      </w:r>
      <w:r w:rsidR="00680A64" w:rsidRPr="007D0B33">
        <w:t>.</w:t>
      </w:r>
    </w:p>
    <w:p w14:paraId="75D1FF1F" w14:textId="77777777" w:rsidR="00680A64" w:rsidRPr="007D0B33" w:rsidRDefault="00C56680" w:rsidP="00DE2079">
      <w:pPr>
        <w:pStyle w:val="Luettelokappale"/>
      </w:pPr>
      <w:r w:rsidRPr="007D0B33">
        <w:t xml:space="preserve">Hallitus </w:t>
      </w:r>
      <w:r w:rsidR="00DE2079" w:rsidRPr="007D0B33">
        <w:t xml:space="preserve">päätti </w:t>
      </w:r>
      <w:r w:rsidR="00BC2F52" w:rsidRPr="007D0B33">
        <w:t>merki</w:t>
      </w:r>
      <w:r w:rsidR="008E64EF" w:rsidRPr="007D0B33">
        <w:t>t</w:t>
      </w:r>
      <w:r w:rsidR="00DE2079" w:rsidRPr="007D0B33">
        <w:t>ä</w:t>
      </w:r>
      <w:r w:rsidR="00BC2F52" w:rsidRPr="007D0B33">
        <w:t xml:space="preserve"> toiminnantarkastajan kertomuksen tiedoksi, hyväksy</w:t>
      </w:r>
      <w:r w:rsidR="00DE2079" w:rsidRPr="007D0B33">
        <w:t>ä</w:t>
      </w:r>
      <w:r w:rsidR="00BC2F52" w:rsidRPr="007D0B33">
        <w:t xml:space="preserve"> tilinpäätöksen </w:t>
      </w:r>
      <w:r w:rsidRPr="007D0B33">
        <w:t>ja esi</w:t>
      </w:r>
      <w:r w:rsidR="00BF1265" w:rsidRPr="007D0B33">
        <w:t>ttää tilinpäätöksen</w:t>
      </w:r>
      <w:r w:rsidR="00BC2F52" w:rsidRPr="007D0B33">
        <w:t xml:space="preserve"> seuraavan</w:t>
      </w:r>
      <w:r w:rsidRPr="007D0B33">
        <w:t xml:space="preserve"> sukukokouksen vahvistettavaksi.</w:t>
      </w:r>
    </w:p>
    <w:p w14:paraId="143547CB" w14:textId="77777777" w:rsidR="00680A64" w:rsidRPr="007D0B33" w:rsidRDefault="00680A64" w:rsidP="00680A64">
      <w:pPr>
        <w:pStyle w:val="Luettelokappale"/>
        <w:rPr>
          <w:u w:val="single"/>
        </w:rPr>
      </w:pPr>
    </w:p>
    <w:p w14:paraId="5B0FF037" w14:textId="77777777" w:rsidR="008A299A" w:rsidRPr="007D0B33" w:rsidRDefault="008A299A" w:rsidP="008476BA">
      <w:pPr>
        <w:pStyle w:val="Luettelokappale"/>
        <w:numPr>
          <w:ilvl w:val="0"/>
          <w:numId w:val="2"/>
        </w:numPr>
        <w:rPr>
          <w:u w:val="single"/>
        </w:rPr>
      </w:pPr>
      <w:r w:rsidRPr="007D0B33">
        <w:rPr>
          <w:u w:val="single"/>
        </w:rPr>
        <w:t>Seuraavasta</w:t>
      </w:r>
      <w:r w:rsidR="00510100" w:rsidRPr="007D0B33">
        <w:rPr>
          <w:u w:val="single"/>
        </w:rPr>
        <w:t xml:space="preserve"> hallituksen</w:t>
      </w:r>
      <w:r w:rsidR="00851175" w:rsidRPr="007D0B33">
        <w:rPr>
          <w:u w:val="single"/>
        </w:rPr>
        <w:t xml:space="preserve"> </w:t>
      </w:r>
      <w:r w:rsidRPr="007D0B33">
        <w:rPr>
          <w:u w:val="single"/>
        </w:rPr>
        <w:t>kokouksesta sopiminen</w:t>
      </w:r>
    </w:p>
    <w:p w14:paraId="0D7F5409" w14:textId="77777777" w:rsidR="008415AF" w:rsidRPr="007D0B33" w:rsidRDefault="008A299A" w:rsidP="00510100">
      <w:pPr>
        <w:pStyle w:val="Luettelokappale"/>
      </w:pPr>
      <w:r w:rsidRPr="007D0B33">
        <w:t xml:space="preserve">Seuraava sukukokous </w:t>
      </w:r>
      <w:r w:rsidR="00731B90" w:rsidRPr="007D0B33">
        <w:t xml:space="preserve">on päätetty järjestää 8.6.2019 Vanajan kirkon seurakuntatalossa. </w:t>
      </w:r>
      <w:r w:rsidR="003479CB" w:rsidRPr="007D0B33">
        <w:t xml:space="preserve">Kokousajankohdasta on tiedotettu jäsenkirjeessä 1/2018 ja seuran kotisivuilla. </w:t>
      </w:r>
      <w:r w:rsidR="00731B90" w:rsidRPr="007D0B33">
        <w:t>Hallitus päätti kokoontua sukukokou</w:t>
      </w:r>
      <w:r w:rsidR="003479CB" w:rsidRPr="007D0B33">
        <w:t>ksen ja siellä käsiteltävien asioiden</w:t>
      </w:r>
      <w:r w:rsidR="00731B90" w:rsidRPr="007D0B33">
        <w:t xml:space="preserve"> valmistelua </w:t>
      </w:r>
      <w:r w:rsidR="003479CB" w:rsidRPr="007D0B33">
        <w:t xml:space="preserve">ja virallisen sukukokouskutsun lähettämistä varten lauantaina </w:t>
      </w:r>
      <w:r w:rsidR="0009660F">
        <w:t>13</w:t>
      </w:r>
      <w:r w:rsidR="003479CB" w:rsidRPr="007D0B33">
        <w:t xml:space="preserve">.4.2019 klo 12.00 Hämeenlinnassa erikseen ilmoitettavassa paikassa. </w:t>
      </w:r>
      <w:r w:rsidR="00DE2079" w:rsidRPr="007D0B33">
        <w:t>Lisäksi sovittiin, että tar</w:t>
      </w:r>
      <w:r w:rsidR="003479CB" w:rsidRPr="007D0B33">
        <w:t xml:space="preserve">peen mukaan </w:t>
      </w:r>
      <w:r w:rsidR="00DE2079" w:rsidRPr="007D0B33">
        <w:t>järjestetään sähköpostikokouksia hallituksen tehtävien hoitamiseksi.</w:t>
      </w:r>
    </w:p>
    <w:p w14:paraId="68C79FE1" w14:textId="77777777" w:rsidR="008415AF" w:rsidRPr="007D0B33" w:rsidRDefault="008415AF" w:rsidP="008415AF">
      <w:pPr>
        <w:pStyle w:val="Luettelokappale"/>
        <w:rPr>
          <w:u w:val="single"/>
        </w:rPr>
      </w:pPr>
    </w:p>
    <w:p w14:paraId="4D4D66EF" w14:textId="77777777" w:rsidR="00510100" w:rsidRPr="007D0B33" w:rsidRDefault="004E6364" w:rsidP="008476BA">
      <w:pPr>
        <w:pStyle w:val="Luettelokappale"/>
        <w:numPr>
          <w:ilvl w:val="0"/>
          <w:numId w:val="2"/>
        </w:numPr>
      </w:pPr>
      <w:r w:rsidRPr="007D0B33">
        <w:rPr>
          <w:u w:val="single"/>
        </w:rPr>
        <w:t>Kokouksen päättäminen</w:t>
      </w:r>
    </w:p>
    <w:p w14:paraId="2D72C3C1" w14:textId="77777777" w:rsidR="00E8237C" w:rsidRPr="007D0B33" w:rsidRDefault="00510100" w:rsidP="00510100">
      <w:pPr>
        <w:pStyle w:val="Luettelokappale"/>
      </w:pPr>
      <w:r w:rsidRPr="007D0B33">
        <w:t>Puheenjohtaja päätti kokouksen.</w:t>
      </w:r>
    </w:p>
    <w:p w14:paraId="26CC904B" w14:textId="77777777" w:rsidR="00510100" w:rsidRPr="007D0B33" w:rsidRDefault="00510100" w:rsidP="00510100">
      <w:pPr>
        <w:pStyle w:val="Luettelokappale"/>
      </w:pPr>
    </w:p>
    <w:p w14:paraId="10C8442C" w14:textId="77777777" w:rsidR="0049026E" w:rsidRPr="007D0B33" w:rsidRDefault="0049026E" w:rsidP="00190446">
      <w:pPr>
        <w:pStyle w:val="Luettelokappale"/>
      </w:pPr>
      <w:r w:rsidRPr="007D0B33">
        <w:t>Pöytäkirjan vakuudeksi</w:t>
      </w:r>
    </w:p>
    <w:p w14:paraId="6DEC04ED" w14:textId="77777777" w:rsidR="0049026E" w:rsidRPr="007D0B33" w:rsidRDefault="0049026E" w:rsidP="00190446">
      <w:pPr>
        <w:pStyle w:val="Luettelokappale"/>
      </w:pPr>
    </w:p>
    <w:p w14:paraId="1285FA1A" w14:textId="77777777" w:rsidR="007D0B33" w:rsidRDefault="007D0B33" w:rsidP="00BD7457">
      <w:pPr>
        <w:pStyle w:val="Luettelokappale"/>
      </w:pPr>
    </w:p>
    <w:p w14:paraId="38D8709E" w14:textId="77777777" w:rsidR="00BD7457" w:rsidRPr="007D0B33" w:rsidRDefault="00F53BC4" w:rsidP="00BD7457">
      <w:pPr>
        <w:pStyle w:val="Luettelokappale"/>
      </w:pPr>
      <w:r w:rsidRPr="007D0B33">
        <w:t>Markku Sauri</w:t>
      </w:r>
      <w:r w:rsidRPr="007D0B33">
        <w:tab/>
      </w:r>
      <w:r w:rsidRPr="007D0B33">
        <w:tab/>
      </w:r>
      <w:r w:rsidRPr="007D0B33">
        <w:tab/>
      </w:r>
      <w:r w:rsidR="00C618FB" w:rsidRPr="007D0B33">
        <w:t>Heli Hyttinen</w:t>
      </w:r>
      <w:r w:rsidRPr="007D0B33">
        <w:br/>
        <w:t>puheenjohtaja</w:t>
      </w:r>
      <w:r w:rsidRPr="007D0B33">
        <w:tab/>
      </w:r>
      <w:r w:rsidRPr="007D0B33">
        <w:tab/>
      </w:r>
      <w:r w:rsidRPr="007D0B33">
        <w:tab/>
      </w:r>
      <w:r w:rsidR="00776FAE" w:rsidRPr="007D0B33">
        <w:t>sihteeri</w:t>
      </w:r>
    </w:p>
    <w:p w14:paraId="62652793" w14:textId="77777777" w:rsidR="00BB1AC6" w:rsidRPr="007D0B33" w:rsidRDefault="00BB1AC6" w:rsidP="00BB1AC6">
      <w:pPr>
        <w:pStyle w:val="Luettelokappale"/>
        <w:spacing w:before="480" w:after="0"/>
      </w:pPr>
    </w:p>
    <w:p w14:paraId="5DAC2BDC" w14:textId="77777777" w:rsidR="002E3B49" w:rsidRPr="007D0B33" w:rsidRDefault="002E3B49" w:rsidP="00BB1AC6">
      <w:pPr>
        <w:pStyle w:val="Luettelokappale"/>
        <w:spacing w:before="480" w:after="0"/>
      </w:pPr>
      <w:r w:rsidRPr="007D0B33">
        <w:t xml:space="preserve">Liitteitä </w:t>
      </w:r>
      <w:r w:rsidR="007D0B33" w:rsidRPr="007D0B33">
        <w:t>4</w:t>
      </w:r>
      <w:r w:rsidR="00E8237C" w:rsidRPr="007D0B33">
        <w:t xml:space="preserve"> kpl</w:t>
      </w:r>
    </w:p>
    <w:sectPr w:rsidR="002E3B49" w:rsidRPr="007D0B33" w:rsidSect="00BB1A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D79B" w14:textId="77777777" w:rsidR="00F94561" w:rsidRDefault="00F94561" w:rsidP="00A235B9">
      <w:pPr>
        <w:spacing w:after="0" w:line="240" w:lineRule="auto"/>
      </w:pPr>
      <w:r>
        <w:separator/>
      </w:r>
    </w:p>
  </w:endnote>
  <w:endnote w:type="continuationSeparator" w:id="0">
    <w:p w14:paraId="5A1417EA" w14:textId="77777777" w:rsidR="00F94561" w:rsidRDefault="00F94561" w:rsidP="00A2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1A7A" w14:textId="77777777" w:rsidR="008A299A" w:rsidRDefault="008A299A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AD1">
      <w:rPr>
        <w:noProof/>
      </w:rPr>
      <w:t>1</w:t>
    </w:r>
    <w:r>
      <w:fldChar w:fldCharType="end"/>
    </w:r>
  </w:p>
  <w:p w14:paraId="3CF99057" w14:textId="77777777" w:rsidR="008A299A" w:rsidRDefault="008A299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0800" w14:textId="77777777" w:rsidR="00F94561" w:rsidRDefault="00F94561" w:rsidP="00A235B9">
      <w:pPr>
        <w:spacing w:after="0" w:line="240" w:lineRule="auto"/>
      </w:pPr>
      <w:r>
        <w:separator/>
      </w:r>
    </w:p>
  </w:footnote>
  <w:footnote w:type="continuationSeparator" w:id="0">
    <w:p w14:paraId="503BC146" w14:textId="77777777" w:rsidR="00F94561" w:rsidRDefault="00F94561" w:rsidP="00A2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5DD3" w14:textId="77777777" w:rsidR="008A299A" w:rsidRDefault="008A299A">
    <w:pPr>
      <w:pStyle w:val="Yltunniste"/>
    </w:pPr>
    <w:r w:rsidRPr="00340D6F">
      <w:rPr>
        <w:b/>
        <w:bCs/>
      </w:rPr>
      <w:t>Saarinen-Sauri sukuseuran hallitus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B4F"/>
    <w:multiLevelType w:val="hybridMultilevel"/>
    <w:tmpl w:val="644081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42E7"/>
    <w:multiLevelType w:val="hybridMultilevel"/>
    <w:tmpl w:val="C7E4F6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47E7C"/>
    <w:multiLevelType w:val="hybridMultilevel"/>
    <w:tmpl w:val="DC36A544"/>
    <w:lvl w:ilvl="0" w:tplc="2D5C6A4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656AD"/>
    <w:multiLevelType w:val="hybridMultilevel"/>
    <w:tmpl w:val="DFDCAB1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083CB5"/>
    <w:multiLevelType w:val="hybridMultilevel"/>
    <w:tmpl w:val="6E60F4E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D7281"/>
    <w:multiLevelType w:val="hybridMultilevel"/>
    <w:tmpl w:val="03ECF33A"/>
    <w:lvl w:ilvl="0" w:tplc="7BB8C6C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867D8"/>
    <w:multiLevelType w:val="hybridMultilevel"/>
    <w:tmpl w:val="482C13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2F15"/>
    <w:multiLevelType w:val="hybridMultilevel"/>
    <w:tmpl w:val="F58461FE"/>
    <w:lvl w:ilvl="0" w:tplc="19844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FF2AC3"/>
    <w:multiLevelType w:val="hybridMultilevel"/>
    <w:tmpl w:val="8AB6D68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F69B9"/>
    <w:multiLevelType w:val="hybridMultilevel"/>
    <w:tmpl w:val="6B54087A"/>
    <w:lvl w:ilvl="0" w:tplc="7BB8C6C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3BB8"/>
    <w:multiLevelType w:val="hybridMultilevel"/>
    <w:tmpl w:val="16A63C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984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B9"/>
    <w:rsid w:val="00000979"/>
    <w:rsid w:val="000365E3"/>
    <w:rsid w:val="000404C4"/>
    <w:rsid w:val="0005485E"/>
    <w:rsid w:val="00061A81"/>
    <w:rsid w:val="00095AA0"/>
    <w:rsid w:val="0009660F"/>
    <w:rsid w:val="00096DCD"/>
    <w:rsid w:val="000971F1"/>
    <w:rsid w:val="000A2380"/>
    <w:rsid w:val="000A60A6"/>
    <w:rsid w:val="000B7D26"/>
    <w:rsid w:val="000C02E4"/>
    <w:rsid w:val="000D7DD7"/>
    <w:rsid w:val="00110707"/>
    <w:rsid w:val="0011313F"/>
    <w:rsid w:val="00122295"/>
    <w:rsid w:val="001322B2"/>
    <w:rsid w:val="00144B93"/>
    <w:rsid w:val="00146875"/>
    <w:rsid w:val="001613DF"/>
    <w:rsid w:val="001727C7"/>
    <w:rsid w:val="00175182"/>
    <w:rsid w:val="00177A43"/>
    <w:rsid w:val="00184320"/>
    <w:rsid w:val="00186535"/>
    <w:rsid w:val="00190446"/>
    <w:rsid w:val="001A70AD"/>
    <w:rsid w:val="001B5CD9"/>
    <w:rsid w:val="001C467A"/>
    <w:rsid w:val="001D4812"/>
    <w:rsid w:val="002300F2"/>
    <w:rsid w:val="00231506"/>
    <w:rsid w:val="00240A36"/>
    <w:rsid w:val="00241D90"/>
    <w:rsid w:val="002608AA"/>
    <w:rsid w:val="00277000"/>
    <w:rsid w:val="002830A1"/>
    <w:rsid w:val="002A5270"/>
    <w:rsid w:val="002A6E60"/>
    <w:rsid w:val="002A7DCC"/>
    <w:rsid w:val="002B4074"/>
    <w:rsid w:val="002B4807"/>
    <w:rsid w:val="002C3201"/>
    <w:rsid w:val="002D2ADA"/>
    <w:rsid w:val="002E0288"/>
    <w:rsid w:val="002E3B49"/>
    <w:rsid w:val="002F02BE"/>
    <w:rsid w:val="002F26F2"/>
    <w:rsid w:val="003300F8"/>
    <w:rsid w:val="00330796"/>
    <w:rsid w:val="00331E12"/>
    <w:rsid w:val="0033585E"/>
    <w:rsid w:val="00340D6F"/>
    <w:rsid w:val="003410E3"/>
    <w:rsid w:val="003479CB"/>
    <w:rsid w:val="00354AB0"/>
    <w:rsid w:val="003A0723"/>
    <w:rsid w:val="003C7C39"/>
    <w:rsid w:val="003E4041"/>
    <w:rsid w:val="003E5127"/>
    <w:rsid w:val="00420E45"/>
    <w:rsid w:val="00430B2A"/>
    <w:rsid w:val="0044173A"/>
    <w:rsid w:val="00464206"/>
    <w:rsid w:val="00473419"/>
    <w:rsid w:val="0049026E"/>
    <w:rsid w:val="00496E95"/>
    <w:rsid w:val="004A00F4"/>
    <w:rsid w:val="004B1C10"/>
    <w:rsid w:val="004D76CE"/>
    <w:rsid w:val="004E6364"/>
    <w:rsid w:val="00510100"/>
    <w:rsid w:val="005144A0"/>
    <w:rsid w:val="00522877"/>
    <w:rsid w:val="00526639"/>
    <w:rsid w:val="00527984"/>
    <w:rsid w:val="005338DE"/>
    <w:rsid w:val="0053661E"/>
    <w:rsid w:val="00536BE8"/>
    <w:rsid w:val="005549C2"/>
    <w:rsid w:val="0055507C"/>
    <w:rsid w:val="0055643B"/>
    <w:rsid w:val="00566D95"/>
    <w:rsid w:val="005677FE"/>
    <w:rsid w:val="00570902"/>
    <w:rsid w:val="005801C8"/>
    <w:rsid w:val="00583161"/>
    <w:rsid w:val="00583687"/>
    <w:rsid w:val="00587029"/>
    <w:rsid w:val="00593168"/>
    <w:rsid w:val="005972F7"/>
    <w:rsid w:val="005A7AD1"/>
    <w:rsid w:val="006171F1"/>
    <w:rsid w:val="0062205D"/>
    <w:rsid w:val="006243C3"/>
    <w:rsid w:val="00640F7F"/>
    <w:rsid w:val="0064368A"/>
    <w:rsid w:val="006439A8"/>
    <w:rsid w:val="006451C4"/>
    <w:rsid w:val="006465CF"/>
    <w:rsid w:val="00660B59"/>
    <w:rsid w:val="00680A64"/>
    <w:rsid w:val="006A79DE"/>
    <w:rsid w:val="00713D31"/>
    <w:rsid w:val="00715737"/>
    <w:rsid w:val="00722BB9"/>
    <w:rsid w:val="0072349C"/>
    <w:rsid w:val="00731B90"/>
    <w:rsid w:val="00776FAE"/>
    <w:rsid w:val="00784917"/>
    <w:rsid w:val="0079052B"/>
    <w:rsid w:val="00792F8F"/>
    <w:rsid w:val="007C0C68"/>
    <w:rsid w:val="007D0B33"/>
    <w:rsid w:val="007F1762"/>
    <w:rsid w:val="0080792C"/>
    <w:rsid w:val="00816748"/>
    <w:rsid w:val="00822196"/>
    <w:rsid w:val="008415AF"/>
    <w:rsid w:val="008476BA"/>
    <w:rsid w:val="00851175"/>
    <w:rsid w:val="0087585D"/>
    <w:rsid w:val="00876CC9"/>
    <w:rsid w:val="008814F4"/>
    <w:rsid w:val="008A299A"/>
    <w:rsid w:val="008A6D0F"/>
    <w:rsid w:val="008B0713"/>
    <w:rsid w:val="008D5442"/>
    <w:rsid w:val="008E64EF"/>
    <w:rsid w:val="008F23F7"/>
    <w:rsid w:val="00903403"/>
    <w:rsid w:val="00910DB2"/>
    <w:rsid w:val="00920060"/>
    <w:rsid w:val="00925376"/>
    <w:rsid w:val="009306A5"/>
    <w:rsid w:val="00963AD3"/>
    <w:rsid w:val="00964B63"/>
    <w:rsid w:val="00971A59"/>
    <w:rsid w:val="0098249A"/>
    <w:rsid w:val="00990440"/>
    <w:rsid w:val="00992A17"/>
    <w:rsid w:val="009A3CC7"/>
    <w:rsid w:val="009B437E"/>
    <w:rsid w:val="009E199C"/>
    <w:rsid w:val="009F7B2E"/>
    <w:rsid w:val="00A07FE9"/>
    <w:rsid w:val="00A10501"/>
    <w:rsid w:val="00A235B9"/>
    <w:rsid w:val="00A3458A"/>
    <w:rsid w:val="00A35E09"/>
    <w:rsid w:val="00A55B2D"/>
    <w:rsid w:val="00A87F43"/>
    <w:rsid w:val="00AD1352"/>
    <w:rsid w:val="00AE4A60"/>
    <w:rsid w:val="00B04E87"/>
    <w:rsid w:val="00B06170"/>
    <w:rsid w:val="00B137E1"/>
    <w:rsid w:val="00B21F22"/>
    <w:rsid w:val="00B5296C"/>
    <w:rsid w:val="00B631D0"/>
    <w:rsid w:val="00B66C9A"/>
    <w:rsid w:val="00B67BF9"/>
    <w:rsid w:val="00B70DA4"/>
    <w:rsid w:val="00B81A52"/>
    <w:rsid w:val="00B90E46"/>
    <w:rsid w:val="00B928D8"/>
    <w:rsid w:val="00BA0079"/>
    <w:rsid w:val="00BA1179"/>
    <w:rsid w:val="00BB1AC6"/>
    <w:rsid w:val="00BC2F52"/>
    <w:rsid w:val="00BC43CB"/>
    <w:rsid w:val="00BD04F6"/>
    <w:rsid w:val="00BD7457"/>
    <w:rsid w:val="00BE0B46"/>
    <w:rsid w:val="00BE1859"/>
    <w:rsid w:val="00BF1265"/>
    <w:rsid w:val="00C04149"/>
    <w:rsid w:val="00C073EE"/>
    <w:rsid w:val="00C37996"/>
    <w:rsid w:val="00C44518"/>
    <w:rsid w:val="00C47AF3"/>
    <w:rsid w:val="00C52B4D"/>
    <w:rsid w:val="00C56680"/>
    <w:rsid w:val="00C618FB"/>
    <w:rsid w:val="00C74732"/>
    <w:rsid w:val="00C865A2"/>
    <w:rsid w:val="00CA3D2C"/>
    <w:rsid w:val="00CB0356"/>
    <w:rsid w:val="00CE4CFD"/>
    <w:rsid w:val="00CF6070"/>
    <w:rsid w:val="00CF6FFF"/>
    <w:rsid w:val="00D05209"/>
    <w:rsid w:val="00D068FF"/>
    <w:rsid w:val="00D20163"/>
    <w:rsid w:val="00D6744A"/>
    <w:rsid w:val="00D85C83"/>
    <w:rsid w:val="00D94B30"/>
    <w:rsid w:val="00D94E57"/>
    <w:rsid w:val="00DB252C"/>
    <w:rsid w:val="00DB554D"/>
    <w:rsid w:val="00DB65FF"/>
    <w:rsid w:val="00DE2079"/>
    <w:rsid w:val="00DE4533"/>
    <w:rsid w:val="00DF4376"/>
    <w:rsid w:val="00E15B11"/>
    <w:rsid w:val="00E21127"/>
    <w:rsid w:val="00E421EE"/>
    <w:rsid w:val="00E44901"/>
    <w:rsid w:val="00E509A5"/>
    <w:rsid w:val="00E71D66"/>
    <w:rsid w:val="00E72E72"/>
    <w:rsid w:val="00E8237C"/>
    <w:rsid w:val="00EA0BA8"/>
    <w:rsid w:val="00EA4430"/>
    <w:rsid w:val="00EC0E07"/>
    <w:rsid w:val="00EC63D2"/>
    <w:rsid w:val="00EF3E46"/>
    <w:rsid w:val="00EF57E4"/>
    <w:rsid w:val="00F02D15"/>
    <w:rsid w:val="00F12973"/>
    <w:rsid w:val="00F17CC1"/>
    <w:rsid w:val="00F522E5"/>
    <w:rsid w:val="00F53BC4"/>
    <w:rsid w:val="00F714B9"/>
    <w:rsid w:val="00F71B8E"/>
    <w:rsid w:val="00F7545C"/>
    <w:rsid w:val="00F80D04"/>
    <w:rsid w:val="00F87098"/>
    <w:rsid w:val="00F93D32"/>
    <w:rsid w:val="00F94561"/>
    <w:rsid w:val="00FA0AF0"/>
    <w:rsid w:val="00FB3608"/>
    <w:rsid w:val="00FE4403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DB59"/>
  <w15:chartTrackingRefBased/>
  <w15:docId w15:val="{C3516AB8-ACA1-4FC2-82F8-2F2A99A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404C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035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YltunnisteChar">
    <w:name w:val="Ylätunniste Char"/>
    <w:link w:val="Yltunniste"/>
    <w:uiPriority w:val="99"/>
    <w:semiHidden/>
    <w:rsid w:val="00A235B9"/>
    <w:rPr>
      <w:sz w:val="22"/>
      <w:szCs w:val="22"/>
      <w:lang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A235B9"/>
    <w:pPr>
      <w:tabs>
        <w:tab w:val="center" w:pos="4819"/>
        <w:tab w:val="right" w:pos="9638"/>
      </w:tabs>
    </w:pPr>
    <w:rPr>
      <w:lang w:val="x-none"/>
    </w:rPr>
  </w:style>
  <w:style w:type="character" w:customStyle="1" w:styleId="AlatunnisteChar">
    <w:name w:val="Alatunniste Char"/>
    <w:link w:val="Alatunniste"/>
    <w:uiPriority w:val="99"/>
    <w:rsid w:val="00A235B9"/>
    <w:rPr>
      <w:sz w:val="22"/>
      <w:szCs w:val="22"/>
      <w:lang w:eastAsia="en-US" w:bidi="ar-SA"/>
    </w:rPr>
  </w:style>
  <w:style w:type="character" w:styleId="Hyperlinkki">
    <w:name w:val="Hyperlink"/>
    <w:uiPriority w:val="99"/>
    <w:unhideWhenUsed/>
    <w:rsid w:val="001B5CD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7BF9"/>
    <w:pPr>
      <w:spacing w:after="0" w:line="240" w:lineRule="auto"/>
    </w:pPr>
    <w:rPr>
      <w:rFonts w:ascii="Tahoma" w:hAnsi="Tahoma" w:cs="Times New Roman"/>
      <w:sz w:val="16"/>
      <w:szCs w:val="16"/>
      <w:lang w:val="x-none" w:bidi="he-IL"/>
    </w:rPr>
  </w:style>
  <w:style w:type="character" w:customStyle="1" w:styleId="SelitetekstiChar">
    <w:name w:val="Seliteteksti Char"/>
    <w:link w:val="Seliteteksti"/>
    <w:uiPriority w:val="99"/>
    <w:semiHidden/>
    <w:rsid w:val="00B67BF9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A87F4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E19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E199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Markku Sauri</cp:lastModifiedBy>
  <cp:revision>2</cp:revision>
  <cp:lastPrinted>2017-12-30T18:48:00Z</cp:lastPrinted>
  <dcterms:created xsi:type="dcterms:W3CDTF">2019-10-16T17:25:00Z</dcterms:created>
  <dcterms:modified xsi:type="dcterms:W3CDTF">2019-10-16T17:25:00Z</dcterms:modified>
</cp:coreProperties>
</file>