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CB" w:rsidRPr="002E30D3" w:rsidRDefault="008A5057">
      <w:pPr>
        <w:rPr>
          <w:b/>
          <w:sz w:val="28"/>
          <w:szCs w:val="28"/>
        </w:rPr>
      </w:pPr>
      <w:bookmarkStart w:id="0" w:name="_GoBack"/>
      <w:bookmarkEnd w:id="0"/>
      <w:r w:rsidRPr="002E30D3">
        <w:rPr>
          <w:b/>
          <w:sz w:val="28"/>
          <w:szCs w:val="28"/>
        </w:rPr>
        <w:t xml:space="preserve">Otto ja Sandra </w:t>
      </w:r>
      <w:r w:rsidR="002311D1" w:rsidRPr="002E30D3">
        <w:rPr>
          <w:b/>
          <w:sz w:val="28"/>
          <w:szCs w:val="28"/>
        </w:rPr>
        <w:t>Saarinen: yhdentoista</w:t>
      </w:r>
      <w:r w:rsidR="0090170B" w:rsidRPr="002E30D3">
        <w:rPr>
          <w:b/>
          <w:sz w:val="28"/>
          <w:szCs w:val="28"/>
        </w:rPr>
        <w:t xml:space="preserve"> sisaruksen vanhemmat</w:t>
      </w:r>
    </w:p>
    <w:p w:rsidR="00310C3F" w:rsidRPr="00310C3F" w:rsidRDefault="008A5057">
      <w:pPr>
        <w:rPr>
          <w:i/>
        </w:rPr>
      </w:pPr>
      <w:r w:rsidRPr="00B40549">
        <w:rPr>
          <w:b/>
          <w:i/>
        </w:rPr>
        <w:t>Otto Juho Saarinen</w:t>
      </w:r>
      <w:r w:rsidR="00310C3F" w:rsidRPr="00B40549">
        <w:rPr>
          <w:b/>
          <w:i/>
        </w:rPr>
        <w:t xml:space="preserve"> käveli</w:t>
      </w:r>
      <w:r w:rsidR="00303F93" w:rsidRPr="00B40549">
        <w:rPr>
          <w:b/>
          <w:i/>
        </w:rPr>
        <w:t xml:space="preserve"> suomalaisen pataljoonan</w:t>
      </w:r>
      <w:r w:rsidR="002311D1">
        <w:rPr>
          <w:b/>
          <w:i/>
        </w:rPr>
        <w:t xml:space="preserve"> kasarmin</w:t>
      </w:r>
      <w:r w:rsidR="00303F93" w:rsidRPr="00B40549">
        <w:rPr>
          <w:b/>
          <w:i/>
        </w:rPr>
        <w:t xml:space="preserve"> </w:t>
      </w:r>
      <w:r w:rsidR="002311D1">
        <w:rPr>
          <w:b/>
          <w:i/>
        </w:rPr>
        <w:t>päävartion portista</w:t>
      </w:r>
      <w:r w:rsidR="0051569A">
        <w:rPr>
          <w:b/>
          <w:i/>
        </w:rPr>
        <w:t xml:space="preserve"> </w:t>
      </w:r>
      <w:r w:rsidR="002311D1">
        <w:rPr>
          <w:b/>
          <w:i/>
        </w:rPr>
        <w:t xml:space="preserve">kasarmialueelle </w:t>
      </w:r>
      <w:r w:rsidR="00310C3F" w:rsidRPr="00B40549">
        <w:rPr>
          <w:b/>
          <w:i/>
        </w:rPr>
        <w:t>17-vuotiaana v. 1883</w:t>
      </w:r>
      <w:r w:rsidR="002311D1" w:rsidRPr="00B40549">
        <w:rPr>
          <w:b/>
          <w:i/>
        </w:rPr>
        <w:t>.</w:t>
      </w:r>
      <w:r w:rsidR="002311D1">
        <w:rPr>
          <w:i/>
        </w:rPr>
        <w:t xml:space="preserve"> Suomen kasarmin puurakennukset Hämeenlinnan Myllymäen kupeeseen olivat juuri valmistumassa.</w:t>
      </w:r>
      <w:r w:rsidR="00310C3F" w:rsidRPr="00310C3F">
        <w:rPr>
          <w:i/>
        </w:rPr>
        <w:t xml:space="preserve"> </w:t>
      </w:r>
      <w:r w:rsidRPr="00310C3F">
        <w:rPr>
          <w:i/>
        </w:rPr>
        <w:t xml:space="preserve"> </w:t>
      </w:r>
      <w:r w:rsidR="002311D1">
        <w:rPr>
          <w:i/>
        </w:rPr>
        <w:t xml:space="preserve">Otto </w:t>
      </w:r>
      <w:r w:rsidR="001645CA">
        <w:rPr>
          <w:i/>
        </w:rPr>
        <w:t>oli</w:t>
      </w:r>
      <w:r w:rsidR="001645CA" w:rsidRPr="00310C3F">
        <w:rPr>
          <w:i/>
        </w:rPr>
        <w:t xml:space="preserve"> </w:t>
      </w:r>
      <w:r w:rsidR="001645CA">
        <w:rPr>
          <w:i/>
        </w:rPr>
        <w:t xml:space="preserve">lopettanut </w:t>
      </w:r>
      <w:r w:rsidR="001645CA" w:rsidRPr="00310C3F">
        <w:rPr>
          <w:i/>
        </w:rPr>
        <w:t>t</w:t>
      </w:r>
      <w:r w:rsidR="001645CA">
        <w:rPr>
          <w:i/>
        </w:rPr>
        <w:t>yönsä Vanajan pappilan</w:t>
      </w:r>
      <w:r w:rsidR="001645CA" w:rsidRPr="00310C3F">
        <w:rPr>
          <w:i/>
        </w:rPr>
        <w:t xml:space="preserve"> </w:t>
      </w:r>
      <w:r w:rsidR="001645CA">
        <w:rPr>
          <w:i/>
        </w:rPr>
        <w:t xml:space="preserve">renkinä </w:t>
      </w:r>
      <w:r w:rsidR="001645CA" w:rsidRPr="00310C3F">
        <w:rPr>
          <w:i/>
        </w:rPr>
        <w:t>ja</w:t>
      </w:r>
      <w:r w:rsidR="001645CA">
        <w:rPr>
          <w:i/>
        </w:rPr>
        <w:t xml:space="preserve"> oli</w:t>
      </w:r>
      <w:r w:rsidR="001645CA" w:rsidRPr="00310C3F">
        <w:rPr>
          <w:i/>
        </w:rPr>
        <w:t xml:space="preserve"> </w:t>
      </w:r>
      <w:r w:rsidR="001645CA">
        <w:rPr>
          <w:i/>
        </w:rPr>
        <w:t xml:space="preserve">aloittamassa uutta elämää. Hän </w:t>
      </w:r>
      <w:r w:rsidR="00F00C5A">
        <w:rPr>
          <w:i/>
        </w:rPr>
        <w:t>meni ns. tarjokkaana</w:t>
      </w:r>
      <w:r w:rsidR="00303F93">
        <w:rPr>
          <w:i/>
        </w:rPr>
        <w:t xml:space="preserve"> 7</w:t>
      </w:r>
      <w:r w:rsidR="00A20EEB" w:rsidRPr="00310C3F">
        <w:rPr>
          <w:i/>
        </w:rPr>
        <w:t>.</w:t>
      </w:r>
      <w:r w:rsidR="0051569A">
        <w:rPr>
          <w:i/>
        </w:rPr>
        <w:t xml:space="preserve"> Hämeen</w:t>
      </w:r>
      <w:r w:rsidRPr="00310C3F">
        <w:rPr>
          <w:i/>
        </w:rPr>
        <w:t xml:space="preserve"> Tarkk</w:t>
      </w:r>
      <w:r w:rsidR="00D23595">
        <w:rPr>
          <w:i/>
        </w:rPr>
        <w:t xml:space="preserve">´ampujapataljoonaan, vaikka </w:t>
      </w:r>
      <w:r w:rsidRPr="00310C3F">
        <w:rPr>
          <w:i/>
        </w:rPr>
        <w:t xml:space="preserve">ei vielä ollutkaan asevelvollisuusiässä. </w:t>
      </w:r>
    </w:p>
    <w:p w:rsidR="008A5057" w:rsidRPr="00310C3F" w:rsidRDefault="00FC2E5C">
      <w:pPr>
        <w:rPr>
          <w:i/>
        </w:rPr>
      </w:pPr>
      <w:r>
        <w:rPr>
          <w:i/>
        </w:rPr>
        <w:t>A</w:t>
      </w:r>
      <w:r w:rsidR="00310C3F" w:rsidRPr="00310C3F">
        <w:rPr>
          <w:i/>
        </w:rPr>
        <w:t xml:space="preserve">liupseerikoulun suoritettuaan hän jäi vakinaiseen väkeen 2. komppanian </w:t>
      </w:r>
      <w:r w:rsidR="001645CA">
        <w:rPr>
          <w:i/>
        </w:rPr>
        <w:t xml:space="preserve">”alaupseeriksi”. </w:t>
      </w:r>
      <w:r w:rsidR="00310C3F" w:rsidRPr="00310C3F">
        <w:rPr>
          <w:i/>
        </w:rPr>
        <w:t xml:space="preserve"> Hän</w:t>
      </w:r>
      <w:r w:rsidR="008A5057" w:rsidRPr="00310C3F">
        <w:rPr>
          <w:i/>
        </w:rPr>
        <w:t xml:space="preserve"> </w:t>
      </w:r>
      <w:r w:rsidR="00F00C5A">
        <w:rPr>
          <w:i/>
        </w:rPr>
        <w:t xml:space="preserve">muutti </w:t>
      </w:r>
      <w:r w:rsidR="008A5057" w:rsidRPr="00310C3F">
        <w:rPr>
          <w:i/>
        </w:rPr>
        <w:t>asumaan</w:t>
      </w:r>
      <w:r w:rsidR="00506D83">
        <w:rPr>
          <w:i/>
        </w:rPr>
        <w:t xml:space="preserve"> </w:t>
      </w:r>
      <w:r w:rsidR="00247684" w:rsidRPr="00310C3F">
        <w:rPr>
          <w:i/>
        </w:rPr>
        <w:t>Suomen kasarmin naapuriin</w:t>
      </w:r>
      <w:r w:rsidR="008A5057" w:rsidRPr="00310C3F">
        <w:rPr>
          <w:i/>
        </w:rPr>
        <w:t xml:space="preserve"> Amalia-</w:t>
      </w:r>
      <w:r w:rsidR="00F00C5A" w:rsidRPr="00310C3F">
        <w:rPr>
          <w:i/>
        </w:rPr>
        <w:t>tätinsä</w:t>
      </w:r>
      <w:r w:rsidR="00F00C5A">
        <w:rPr>
          <w:i/>
        </w:rPr>
        <w:t xml:space="preserve">, </w:t>
      </w:r>
      <w:r w:rsidR="00F00C5A" w:rsidRPr="00310C3F">
        <w:rPr>
          <w:i/>
        </w:rPr>
        <w:t>isänsä</w:t>
      </w:r>
      <w:r w:rsidR="00E17AD8" w:rsidRPr="00310C3F">
        <w:rPr>
          <w:i/>
        </w:rPr>
        <w:t xml:space="preserve"> </w:t>
      </w:r>
      <w:r w:rsidR="002311D1">
        <w:rPr>
          <w:i/>
        </w:rPr>
        <w:t>Amalia-</w:t>
      </w:r>
      <w:r w:rsidR="00E17AD8" w:rsidRPr="00310C3F">
        <w:rPr>
          <w:i/>
        </w:rPr>
        <w:t xml:space="preserve">sisaren </w:t>
      </w:r>
      <w:r w:rsidR="00F00C5A" w:rsidRPr="00310C3F">
        <w:rPr>
          <w:i/>
        </w:rPr>
        <w:t>luokse</w:t>
      </w:r>
      <w:r w:rsidR="002311D1">
        <w:rPr>
          <w:i/>
        </w:rPr>
        <w:t>, joka oli naimisissa korpraali Antti Kurtin kanssa.</w:t>
      </w:r>
      <w:r w:rsidR="008A5057" w:rsidRPr="00310C3F">
        <w:rPr>
          <w:i/>
        </w:rPr>
        <w:t xml:space="preserve"> </w:t>
      </w:r>
      <w:r w:rsidR="00F00C5A">
        <w:rPr>
          <w:i/>
        </w:rPr>
        <w:t xml:space="preserve"> </w:t>
      </w:r>
      <w:r w:rsidR="00E300BD">
        <w:rPr>
          <w:i/>
        </w:rPr>
        <w:t>Alempana</w:t>
      </w:r>
      <w:r w:rsidR="00C7693D">
        <w:rPr>
          <w:i/>
        </w:rPr>
        <w:t xml:space="preserve"> samalla</w:t>
      </w:r>
      <w:r w:rsidR="00E300BD">
        <w:rPr>
          <w:i/>
        </w:rPr>
        <w:t xml:space="preserve"> </w:t>
      </w:r>
      <w:r w:rsidR="00F00C5A">
        <w:rPr>
          <w:i/>
        </w:rPr>
        <w:t>Torikadu</w:t>
      </w:r>
      <w:r w:rsidR="008A5057" w:rsidRPr="00310C3F">
        <w:rPr>
          <w:i/>
        </w:rPr>
        <w:t xml:space="preserve">lla </w:t>
      </w:r>
      <w:r w:rsidR="00F00C5A">
        <w:rPr>
          <w:i/>
        </w:rPr>
        <w:t xml:space="preserve">Hämeenlinnan Myllymäessä </w:t>
      </w:r>
      <w:r w:rsidR="008A5057" w:rsidRPr="00310C3F">
        <w:rPr>
          <w:i/>
        </w:rPr>
        <w:t xml:space="preserve">asui tuulimylläri </w:t>
      </w:r>
      <w:r w:rsidR="00F00C5A">
        <w:rPr>
          <w:i/>
        </w:rPr>
        <w:t>Johan Sirenius</w:t>
      </w:r>
      <w:r w:rsidR="00E300BD">
        <w:rPr>
          <w:i/>
        </w:rPr>
        <w:t xml:space="preserve"> perhe</w:t>
      </w:r>
      <w:r w:rsidR="00F00C5A">
        <w:rPr>
          <w:i/>
        </w:rPr>
        <w:t>ineen.</w:t>
      </w:r>
      <w:r w:rsidR="00E300BD">
        <w:rPr>
          <w:i/>
        </w:rPr>
        <w:t xml:space="preserve"> Tässä p</w:t>
      </w:r>
      <w:r w:rsidR="006C45E8" w:rsidRPr="00310C3F">
        <w:rPr>
          <w:i/>
        </w:rPr>
        <w:t xml:space="preserve">erheessä oli neljä lasta, näistä vanhin </w:t>
      </w:r>
      <w:r w:rsidR="006C45E8" w:rsidRPr="00310C3F">
        <w:rPr>
          <w:b/>
          <w:i/>
        </w:rPr>
        <w:t>Aleksandra</w:t>
      </w:r>
      <w:r w:rsidR="00CB7C53">
        <w:rPr>
          <w:b/>
          <w:i/>
        </w:rPr>
        <w:t xml:space="preserve"> Wilhelmina</w:t>
      </w:r>
      <w:r w:rsidR="006C45E8" w:rsidRPr="00310C3F">
        <w:rPr>
          <w:b/>
          <w:i/>
        </w:rPr>
        <w:t xml:space="preserve"> Sirenius</w:t>
      </w:r>
      <w:r w:rsidR="006C45E8" w:rsidRPr="00310C3F">
        <w:rPr>
          <w:i/>
        </w:rPr>
        <w:t xml:space="preserve">, joka kansakoulun jälkeen </w:t>
      </w:r>
      <w:r w:rsidR="00310C3F" w:rsidRPr="00310C3F">
        <w:rPr>
          <w:i/>
        </w:rPr>
        <w:t>oli mennyt</w:t>
      </w:r>
      <w:r w:rsidR="006C45E8" w:rsidRPr="00310C3F">
        <w:rPr>
          <w:i/>
        </w:rPr>
        <w:t xml:space="preserve"> Wetterhoffin käsityökouluun.</w:t>
      </w:r>
    </w:p>
    <w:p w:rsidR="006C45E8" w:rsidRDefault="006C45E8">
      <w:r w:rsidRPr="001D6EE7">
        <w:rPr>
          <w:b/>
        </w:rPr>
        <w:t>Otto</w:t>
      </w:r>
      <w:r w:rsidR="00F00C5A" w:rsidRPr="001D6EE7">
        <w:rPr>
          <w:b/>
        </w:rPr>
        <w:t xml:space="preserve"> Johan</w:t>
      </w:r>
      <w:r>
        <w:t xml:space="preserve"> – alkuperäiseltä sukunimeltään </w:t>
      </w:r>
      <w:r w:rsidRPr="001D6EE7">
        <w:rPr>
          <w:b/>
        </w:rPr>
        <w:t>Roth</w:t>
      </w:r>
      <w:r>
        <w:t xml:space="preserve"> – syntyi Vanajassa 20.2.1866. </w:t>
      </w:r>
      <w:r w:rsidR="006E20EF">
        <w:t xml:space="preserve">Hänen vanhempansa olivat </w:t>
      </w:r>
      <w:r w:rsidR="006F1A0C">
        <w:t xml:space="preserve">Harvialan kartanon jyvätorppari </w:t>
      </w:r>
      <w:r w:rsidR="006F1A0C" w:rsidRPr="006F1A0C">
        <w:rPr>
          <w:b/>
        </w:rPr>
        <w:t>Otto Ferdinand Roth</w:t>
      </w:r>
      <w:r w:rsidR="006F1A0C">
        <w:rPr>
          <w:b/>
        </w:rPr>
        <w:t xml:space="preserve"> </w:t>
      </w:r>
      <w:r w:rsidR="006F1A0C">
        <w:t xml:space="preserve">ja </w:t>
      </w:r>
      <w:r w:rsidR="006F1A0C" w:rsidRPr="006F1A0C">
        <w:rPr>
          <w:b/>
        </w:rPr>
        <w:t>Augusta Henrikintytär</w:t>
      </w:r>
      <w:r w:rsidR="006F1A0C">
        <w:t>. Otto Ferdinand oli syntynyt</w:t>
      </w:r>
      <w:r w:rsidR="00F45345">
        <w:t xml:space="preserve"> naapuripitäjässä</w:t>
      </w:r>
      <w:r w:rsidR="006F1A0C">
        <w:t xml:space="preserve"> Lammilla 1839 ja Augusta </w:t>
      </w:r>
      <w:r w:rsidR="00F45345">
        <w:t xml:space="preserve">Lopella 1842 mutta Augustan suku on </w:t>
      </w:r>
      <w:r w:rsidR="0051569A">
        <w:t>Janakkalasta, joka on</w:t>
      </w:r>
      <w:r w:rsidR="00F00C5A">
        <w:t xml:space="preserve"> Vanajan naapureita sekin</w:t>
      </w:r>
      <w:r w:rsidR="00F45345">
        <w:t>.</w:t>
      </w:r>
    </w:p>
    <w:p w:rsidR="00F21CF9" w:rsidRDefault="00F21CF9">
      <w:r>
        <w:t xml:space="preserve">Isä Otto Ferdinand oli alkuun ollut renkinä Harvialan omistamilla tiloilla mutta tuli pääkartanoon torppariksi 1862. </w:t>
      </w:r>
      <w:r w:rsidR="00F00C5A">
        <w:t xml:space="preserve">Yhtenä Suomen ensimmäisistä oli </w:t>
      </w:r>
      <w:r>
        <w:t>Vanajaan perustettu</w:t>
      </w:r>
      <w:r w:rsidR="00EE503D">
        <w:t xml:space="preserve"> </w:t>
      </w:r>
      <w:r w:rsidR="00FC2E5C">
        <w:t xml:space="preserve">kansakoulu </w:t>
      </w:r>
      <w:r w:rsidR="00EE503D">
        <w:t>v</w:t>
      </w:r>
      <w:r w:rsidR="001C3DE0">
        <w:t>uotta</w:t>
      </w:r>
      <w:r w:rsidR="00F00C5A">
        <w:t xml:space="preserve"> ennen Otto Juhon syntymää</w:t>
      </w:r>
      <w:r w:rsidR="00AA4EC6">
        <w:t>.</w:t>
      </w:r>
      <w:r>
        <w:t xml:space="preserve"> </w:t>
      </w:r>
      <w:r w:rsidR="00AA4EC6">
        <w:t>Hänet lähetettiin</w:t>
      </w:r>
      <w:r>
        <w:t xml:space="preserve"> </w:t>
      </w:r>
      <w:r w:rsidR="009356CC">
        <w:t>kouluun, joka siihen aikaan</w:t>
      </w:r>
      <w:r w:rsidR="001C3DE0">
        <w:t xml:space="preserve"> vielä</w:t>
      </w:r>
      <w:r w:rsidR="009356CC">
        <w:t xml:space="preserve"> ei ollut yleistä. Opettaja</w:t>
      </w:r>
      <w:r w:rsidR="00EE503D">
        <w:t xml:space="preserve"> K.V.</w:t>
      </w:r>
      <w:r w:rsidR="009356CC">
        <w:t xml:space="preserve"> Saarisen avara ja isänmaallinen kasvatus loi perustan Oton maailmankatsomukselle.</w:t>
      </w:r>
      <w:r w:rsidR="00AD4808">
        <w:t xml:space="preserve"> Opettaja Saarisesta tuli Otto Johan Rothin ohjaaja ja tukija.</w:t>
      </w:r>
    </w:p>
    <w:p w:rsidR="00857368" w:rsidRDefault="0051569A">
      <w:r>
        <w:t>Muutaman kansakouluvuoden</w:t>
      </w:r>
      <w:r w:rsidR="00857368">
        <w:t xml:space="preserve"> jälkeen Otto oli renkinä Vanajan Ik</w:t>
      </w:r>
      <w:r w:rsidR="00092231">
        <w:t>a</w:t>
      </w:r>
      <w:r w:rsidR="00857368">
        <w:t>aloisissa.</w:t>
      </w:r>
      <w:r w:rsidR="0047193A">
        <w:t xml:space="preserve"> Vuonna 1881 hänen isänsä kuoli</w:t>
      </w:r>
      <w:r w:rsidR="00C4568F">
        <w:t xml:space="preserve"> 42-vuotiaana</w:t>
      </w:r>
      <w:r w:rsidR="00AA4EC6">
        <w:t xml:space="preserve"> ja 15-vuotias Otto muutti</w:t>
      </w:r>
      <w:r w:rsidR="00857368">
        <w:t xml:space="preserve"> Ika</w:t>
      </w:r>
      <w:r w:rsidR="00BE1C00">
        <w:t>a</w:t>
      </w:r>
      <w:r w:rsidR="00857368">
        <w:t>loisista Vanajan pa</w:t>
      </w:r>
      <w:r w:rsidR="0047193A">
        <w:t xml:space="preserve">ppilan rengiksi. Nyt hän </w:t>
      </w:r>
      <w:r w:rsidR="00AA4EC6">
        <w:t>vaihtoi</w:t>
      </w:r>
      <w:r w:rsidR="00857368">
        <w:t xml:space="preserve"> nimensä Rothista Saariseksi.</w:t>
      </w:r>
    </w:p>
    <w:p w:rsidR="00BE1C00" w:rsidRDefault="00F21CF9">
      <w:r>
        <w:t>Jo Otto Juho Saarisen isoisä Erik Johan (Anders) Roth oli ollut sotilas</w:t>
      </w:r>
      <w:r w:rsidR="00EE503D">
        <w:t>,</w:t>
      </w:r>
      <w:r w:rsidR="0047193A">
        <w:t xml:space="preserve"> keisari Aleksanteri I:n käskyllä perustetussa</w:t>
      </w:r>
      <w:r w:rsidR="00EE503D">
        <w:t xml:space="preserve"> Hämeenlinnan rykmentissä</w:t>
      </w:r>
      <w:r w:rsidR="0047193A">
        <w:t>. Hän</w:t>
      </w:r>
      <w:r w:rsidR="00AA4EC6">
        <w:t xml:space="preserve"> oli mennyt</w:t>
      </w:r>
      <w:r w:rsidR="0047193A">
        <w:t xml:space="preserve"> palvelukseen</w:t>
      </w:r>
      <w:r w:rsidR="00EE503D">
        <w:t xml:space="preserve"> v</w:t>
      </w:r>
      <w:r w:rsidR="0047193A">
        <w:t>.</w:t>
      </w:r>
      <w:r w:rsidR="00EE503D">
        <w:t xml:space="preserve"> 1824.  Si</w:t>
      </w:r>
      <w:r>
        <w:t>eltä on peräisin myös annettu sukunimi, Roth, samoin kuin lisänimi Anders.</w:t>
      </w:r>
      <w:r w:rsidR="00EE503D">
        <w:t xml:space="preserve"> </w:t>
      </w:r>
      <w:r w:rsidR="0047193A">
        <w:t xml:space="preserve">Kun </w:t>
      </w:r>
      <w:r w:rsidR="00EE503D">
        <w:t>Suome</w:t>
      </w:r>
      <w:r w:rsidR="0047193A">
        <w:t xml:space="preserve">n sotalaitos lakkautettiin 1830, </w:t>
      </w:r>
      <w:r w:rsidR="00EE503D">
        <w:t>päättyi kersantti Anders Rothin sotilasura.</w:t>
      </w:r>
      <w:r>
        <w:t xml:space="preserve"> </w:t>
      </w:r>
    </w:p>
    <w:p w:rsidR="00F45345" w:rsidRDefault="00BE1C00">
      <w:r>
        <w:t xml:space="preserve">Yleisen asevelvollisuuslain säätäminen v. 1879 </w:t>
      </w:r>
      <w:r w:rsidR="003644D2">
        <w:t>säätyvaltiopäivien</w:t>
      </w:r>
      <w:r>
        <w:t xml:space="preserve"> päätöksellä merkitsi pataljoonan perustamista läänien pääkaupunkeihin, mm. Hämeenlinnaan.</w:t>
      </w:r>
      <w:r w:rsidR="0034134C">
        <w:t xml:space="preserve"> Laki määräsi, että p</w:t>
      </w:r>
      <w:r w:rsidR="00AA4EC6">
        <w:t>alvelukseen hyväksytyistä 21-vuotiaista otettiin vuosittain</w:t>
      </w:r>
      <w:r w:rsidR="0034134C">
        <w:t xml:space="preserve"> arpomalla</w:t>
      </w:r>
      <w:r w:rsidR="00AA4EC6">
        <w:t xml:space="preserve"> 5000 – 6000 miestä vakinaiseen väkeen. Palvelusaika kansakoulun käyneillä oli kaksi vuotta, muilla kolme. </w:t>
      </w:r>
      <w:r>
        <w:t xml:space="preserve"> </w:t>
      </w:r>
      <w:r w:rsidR="00F21CF9">
        <w:t>Otto Juho Saarinen</w:t>
      </w:r>
      <w:r w:rsidR="001C3DE0">
        <w:t>, joka</w:t>
      </w:r>
      <w:r>
        <w:t xml:space="preserve"> </w:t>
      </w:r>
      <w:r w:rsidR="0034134C">
        <w:t>muutti Vanajan</w:t>
      </w:r>
      <w:r w:rsidR="00AD4808">
        <w:t xml:space="preserve"> pappilasta</w:t>
      </w:r>
      <w:r w:rsidR="0034134C">
        <w:t xml:space="preserve"> Hämeenlinnaan toukokuussa 1883</w:t>
      </w:r>
      <w:r w:rsidR="001C3DE0">
        <w:t>,</w:t>
      </w:r>
      <w:r w:rsidR="0034134C" w:rsidRPr="0034134C">
        <w:t xml:space="preserve"> </w:t>
      </w:r>
      <w:r w:rsidR="0034134C">
        <w:t>meni pataljoonaan ns. tarjokkaana, vapaaehtoisena.</w:t>
      </w:r>
      <w:r>
        <w:t xml:space="preserve"> </w:t>
      </w:r>
      <w:r w:rsidR="0034134C">
        <w:t>Valitsemalla vakinaisen palveluksen</w:t>
      </w:r>
      <w:r>
        <w:t xml:space="preserve"> </w:t>
      </w:r>
      <w:r w:rsidR="00AD4808">
        <w:t>hän</w:t>
      </w:r>
      <w:r>
        <w:t xml:space="preserve"> jatkoi</w:t>
      </w:r>
      <w:r w:rsidR="00EE503D">
        <w:t xml:space="preserve"> isoisänsä </w:t>
      </w:r>
      <w:r w:rsidR="00AD4808">
        <w:t>sotilasperinnettä.</w:t>
      </w:r>
      <w:r w:rsidR="0047193A">
        <w:t xml:space="preserve"> </w:t>
      </w:r>
      <w:r w:rsidR="001C3DE0">
        <w:t>Hänelle itselleen 17-vuotiaana tehty r</w:t>
      </w:r>
      <w:r w:rsidR="00AD4808">
        <w:t xml:space="preserve">atkaisu merkitsi </w:t>
      </w:r>
      <w:r w:rsidR="0051569A">
        <w:t>samalla</w:t>
      </w:r>
      <w:r w:rsidR="007D5B78">
        <w:t xml:space="preserve"> yhteiskunnallista nousua:</w:t>
      </w:r>
      <w:r w:rsidR="00E17AD8">
        <w:t xml:space="preserve"> siirtymistä virkauralle.</w:t>
      </w:r>
    </w:p>
    <w:p w:rsidR="00510879" w:rsidRDefault="00B40549">
      <w:r>
        <w:t>7</w:t>
      </w:r>
      <w:r w:rsidR="00AD4808">
        <w:t xml:space="preserve">. </w:t>
      </w:r>
      <w:r w:rsidR="0051569A">
        <w:t xml:space="preserve"> Hämeen</w:t>
      </w:r>
      <w:r w:rsidR="00EA1974">
        <w:t xml:space="preserve"> </w:t>
      </w:r>
      <w:r w:rsidR="00AD4808">
        <w:t>Tarkk´ampujapataljoonassa O.J. Saarisesta tuli</w:t>
      </w:r>
      <w:r w:rsidR="00510879">
        <w:t xml:space="preserve"> aliupseerikoulun jälkeen</w:t>
      </w:r>
      <w:r w:rsidR="00AD4808">
        <w:t xml:space="preserve"> 2. komppanian </w:t>
      </w:r>
      <w:r w:rsidR="00E300BD">
        <w:t>aliupseeri ja varusmestari.</w:t>
      </w:r>
    </w:p>
    <w:p w:rsidR="00AD4808" w:rsidRDefault="00510879">
      <w:r>
        <w:t>Oton serkut</w:t>
      </w:r>
      <w:r w:rsidR="00CB7C53">
        <w:t xml:space="preserve"> </w:t>
      </w:r>
      <w:r w:rsidR="002126CE">
        <w:t xml:space="preserve">– Kurtin </w:t>
      </w:r>
      <w:r w:rsidR="00CB7C53">
        <w:t>neljä poikaa ja kaksi tyttöä –</w:t>
      </w:r>
      <w:r>
        <w:t>, joiden kodissa</w:t>
      </w:r>
      <w:r w:rsidR="00C4568F">
        <w:t xml:space="preserve"> Myllymäessä</w:t>
      </w:r>
      <w:r w:rsidR="002126CE">
        <w:t xml:space="preserve"> Torikatu 2:ssa hän</w:t>
      </w:r>
      <w:r w:rsidR="007D5B78">
        <w:t xml:space="preserve"> nyt</w:t>
      </w:r>
      <w:r>
        <w:t xml:space="preserve"> asui,</w:t>
      </w:r>
      <w:r w:rsidR="00CB7C53">
        <w:t xml:space="preserve"> olivat tuulimylläri S</w:t>
      </w:r>
      <w:r w:rsidR="002126CE">
        <w:t>ireniuksen lasten kavereita. S</w:t>
      </w:r>
      <w:r w:rsidR="00CB7C53">
        <w:t>amaan kaveripiiriin valahti Otto Saarinen jo alokasaikanaan. Erityisesti hän iski silmänsä Sireniuksen vanhimpaan tyttäreen Aleksandraan eli Sandraan.</w:t>
      </w:r>
    </w:p>
    <w:p w:rsidR="0018628F" w:rsidRDefault="00266CC4">
      <w:r w:rsidRPr="001D6EE7">
        <w:rPr>
          <w:b/>
        </w:rPr>
        <w:lastRenderedPageBreak/>
        <w:t>Aleksandra Wilhelmina Sirenius</w:t>
      </w:r>
      <w:r>
        <w:t xml:space="preserve"> syntyi 24.2.1869 Hattulassa. Hänen isänsä oli Hattulan</w:t>
      </w:r>
      <w:r w:rsidR="0018628F">
        <w:t xml:space="preserve"> Leiniälän</w:t>
      </w:r>
      <w:r>
        <w:t xml:space="preserve"> Oripellosta kotoisin oleva teurastaja, myöhemmin mylläri Johan</w:t>
      </w:r>
      <w:r w:rsidR="0018628F">
        <w:t xml:space="preserve"> Johansson Sirenius, syntynyt 1837.  Äiti Mathilda Karolina Nyberg oli syntynyt Espoossa 1842. Naimisiin mennessään 1863 hän oli palvelijattarena Inkalan kartanossa Hattulassa.</w:t>
      </w:r>
    </w:p>
    <w:p w:rsidR="001D6EE7" w:rsidRDefault="0018628F">
      <w:r>
        <w:t xml:space="preserve">Kun Aleksandra oli puolivuotias, muutti </w:t>
      </w:r>
      <w:r w:rsidR="001D6EE7">
        <w:t>perhe Leiniälän</w:t>
      </w:r>
      <w:r>
        <w:t xml:space="preserve"> Oripellosta Pietariin</w:t>
      </w:r>
      <w:r w:rsidR="00FC2E5C">
        <w:t>, sillä Ju</w:t>
      </w:r>
      <w:r w:rsidR="001D6EE7">
        <w:t>han Sirenius oli värväytynyt Suomen suurruhtinaskunnasta emämaan Venäjän rautateiden palvelukseen. Pietarista he siirtyivät Volgan varrelle, kun isä oli nimitetty Volgogradin aseman pumppulaitoksen vahtimestariksi. Kolmen vuoden kuluttua he muuttivat takaisin Suomeen ja Hattulaan ja sieltä v. 1873 Hämeenlinnan Myllymäkeen</w:t>
      </w:r>
      <w:r w:rsidR="002126CE">
        <w:t xml:space="preserve"> riihitontille nykyisten Torikadun ja Myllymäenkadun kulmaan</w:t>
      </w:r>
      <w:r w:rsidR="001D6EE7">
        <w:t>.</w:t>
      </w:r>
    </w:p>
    <w:p w:rsidR="00FC2E5C" w:rsidRDefault="001D6EE7">
      <w:r>
        <w:t>Myllymäessä</w:t>
      </w:r>
      <w:r w:rsidR="00303F93">
        <w:t xml:space="preserve"> ylimpänä mäellä oli isän</w:t>
      </w:r>
      <w:r w:rsidR="00F433DA">
        <w:t xml:space="preserve"> tuulimylly</w:t>
      </w:r>
      <w:r w:rsidR="00FC2E5C">
        <w:t xml:space="preserve">. </w:t>
      </w:r>
      <w:r w:rsidR="0013208F">
        <w:t>Vuonna 1883</w:t>
      </w:r>
      <w:r w:rsidR="00FC2E5C">
        <w:t xml:space="preserve"> hän rakensi</w:t>
      </w:r>
      <w:r w:rsidR="00303F93">
        <w:t xml:space="preserve"> samalle paikalle</w:t>
      </w:r>
      <w:r w:rsidR="00FC2E5C">
        <w:t xml:space="preserve"> uuden, komean</w:t>
      </w:r>
      <w:r w:rsidR="00303F93">
        <w:t xml:space="preserve"> hollantilaistyyppisen</w:t>
      </w:r>
      <w:r w:rsidR="00FC2E5C">
        <w:t xml:space="preserve"> jalkamyllyn.  Ä</w:t>
      </w:r>
      <w:r w:rsidR="00F433DA">
        <w:t>idillä</w:t>
      </w:r>
      <w:r w:rsidR="00A22539">
        <w:t xml:space="preserve"> oli</w:t>
      </w:r>
      <w:r w:rsidR="00F433DA">
        <w:t xml:space="preserve"> kotileipomo. </w:t>
      </w:r>
    </w:p>
    <w:p w:rsidR="00F433DA" w:rsidRDefault="00F433DA">
      <w:r>
        <w:t>Yhteys Pietariin säilyi Hämeenlinnassakin, sillä Mathilda Karolina kävi o</w:t>
      </w:r>
      <w:r w:rsidR="00FC2E5C">
        <w:t>stamassa leipomon</w:t>
      </w:r>
      <w:r>
        <w:t xml:space="preserve"> </w:t>
      </w:r>
      <w:r w:rsidR="00FC2E5C">
        <w:t>tarpeisiin</w:t>
      </w:r>
      <w:r w:rsidR="00C4568F">
        <w:t xml:space="preserve"> Pietarista jauhoja</w:t>
      </w:r>
      <w:r>
        <w:t>. Valtava leivinuuni täyttikin</w:t>
      </w:r>
      <w:r w:rsidR="00A22539">
        <w:t xml:space="preserve"> kodin</w:t>
      </w:r>
      <w:r>
        <w:t xml:space="preserve"> pakarihuoneen miltei kokonaan. Perheen taloudessa äidin leipomo oli tuulimyllyä tärkeämpi, sillä se </w:t>
      </w:r>
      <w:r w:rsidR="002E74E7">
        <w:t xml:space="preserve">antoi ympärivuotisen tuoton ja elannon. Leivät Mathilda myi Hämeenlinnan torilla. Hänen toripaikkansa oli nykyisten Raatihuoneenkadun ja Sibeliuskadun kulmassa, suunnilleen nykyisen R-kioskin kohdalla. </w:t>
      </w:r>
      <w:r w:rsidR="00C4568F">
        <w:t>Isä Juhan puolestaan valjasti</w:t>
      </w:r>
      <w:r w:rsidR="00BF1ADD">
        <w:t xml:space="preserve"> hevosen </w:t>
      </w:r>
      <w:r w:rsidR="0013208F">
        <w:t>leipäkärryn tai -reen vetäjäksi: kryydi</w:t>
      </w:r>
      <w:r w:rsidR="00BF1ADD">
        <w:t xml:space="preserve">- ja setsuurilimput, hiiva- ja sekaleivän, ruislimput, reikäleivät ja nisuleivonnaiset. Tyhjät korit äiti kantoi päivän päätteeksi kotiin. </w:t>
      </w:r>
    </w:p>
    <w:p w:rsidR="00FB6114" w:rsidRDefault="00FB6114">
      <w:r>
        <w:t>Marraskuussa 1886 Mathilda Sirenius oli ilmoittanut Hämäläisessä kahdella kielellä</w:t>
      </w:r>
      <w:r w:rsidR="00FC2E5C" w:rsidRPr="00FC2E5C">
        <w:t xml:space="preserve"> </w:t>
      </w:r>
      <w:r w:rsidR="00FC2E5C">
        <w:t>muista jakeluteistään</w:t>
      </w:r>
      <w:r>
        <w:t>: ”Täten saan kunnioitettavalle yleisölle tiedoksi antaa että on myytävänä hra Grönforsin talossa Adamsonskan luona Karlbergin maito kaupassa minun allekirjoittaneen kryydilimppuja, jästileipiä ja happamia limppuja aivan tuoreita, ja myöskin on myytävänä joka aamu torilla ja myös kotona, Myllymäessä, saa hyviä jästileipiä, korppuja. M. Sirenius.”</w:t>
      </w:r>
    </w:p>
    <w:p w:rsidR="00C64606" w:rsidRDefault="00F433DA">
      <w:r>
        <w:t>Sisäänkäynti kotitaloon</w:t>
      </w:r>
      <w:r w:rsidR="002126CE">
        <w:t xml:space="preserve"> Torikatu 12:een</w:t>
      </w:r>
      <w:r>
        <w:t xml:space="preserve"> tapahtui pakarin kautta ja sielt</w:t>
      </w:r>
      <w:r w:rsidR="00C4568F">
        <w:t>ä tilavaan olohuoneeseen, jossa</w:t>
      </w:r>
      <w:r>
        <w:t xml:space="preserve"> oli</w:t>
      </w:r>
      <w:r w:rsidR="00A22539">
        <w:t>vat</w:t>
      </w:r>
      <w:r>
        <w:t xml:space="preserve"> myös sängyt. Huonekalut olivat osaksi peräisin isän kotoa</w:t>
      </w:r>
      <w:r w:rsidR="00A22539">
        <w:t xml:space="preserve"> Hattulasta</w:t>
      </w:r>
      <w:r>
        <w:t>. Hyvin tärkeitä olivat kirjat, etenkin Raamattu ja virsikirja, sekä piirongin yläpuolella riippuva Vapahtajan päätä esittävä taulu.</w:t>
      </w:r>
      <w:r w:rsidR="00C64606">
        <w:t xml:space="preserve"> Kolmantena huoneena saman katon alla oli sauna, josta sittemmin tuli tyttöjen Sandran ja Hildan huone.</w:t>
      </w:r>
    </w:p>
    <w:p w:rsidR="001D6EE7" w:rsidRDefault="002E74E7">
      <w:r>
        <w:t>Ruumiinravintoa oli omasta takaa, sillä talossa oli lehmä, sika ja kanoja.</w:t>
      </w:r>
      <w:r w:rsidR="00303F93">
        <w:t xml:space="preserve"> Viljoja, kaalia ja perunaa viljeltiin kolmella vuokramaalla.</w:t>
      </w:r>
      <w:r>
        <w:t xml:space="preserve"> Ja luonnollisesti</w:t>
      </w:r>
      <w:r w:rsidR="00303F93">
        <w:t xml:space="preserve"> pöydässä oli</w:t>
      </w:r>
      <w:r>
        <w:t xml:space="preserve"> kotileipomon leipää. Tee keitettiin Venäjältä tuodussa samovaarissa ja kahvia </w:t>
      </w:r>
      <w:r w:rsidR="00FC2E5C">
        <w:t>tarjottiin</w:t>
      </w:r>
      <w:r>
        <w:t xml:space="preserve"> k</w:t>
      </w:r>
      <w:r w:rsidR="00C64606">
        <w:t>olmesti</w:t>
      </w:r>
      <w:r>
        <w:t xml:space="preserve"> päivässä</w:t>
      </w:r>
      <w:r w:rsidR="00303F93">
        <w:t>. ”Kom o</w:t>
      </w:r>
      <w:r w:rsidR="00C64606">
        <w:t xml:space="preserve"> dricka kaffe!” kutsui äiti, joka torilla puhui säätyläisten kanssa ruotsia ja venäläisten upseerinrouvien kanssa venäjää.</w:t>
      </w:r>
      <w:r w:rsidR="00303F93">
        <w:t xml:space="preserve"> Äiti myös kävi ruotsalaisessa jumalanpalveluksessa, isä suomalaisessa. Sirenin tytöt Sandra ja Hilda seurasivat äidin, pojat isän mukana.</w:t>
      </w:r>
    </w:p>
    <w:p w:rsidR="00BF1ADD" w:rsidRDefault="000F3B62">
      <w:r>
        <w:t>Sandra kävi kansakoulun</w:t>
      </w:r>
      <w:r w:rsidR="00303F93">
        <w:t>, joka Hämeenlinnassa silloin oli viisiluokkainen.</w:t>
      </w:r>
      <w:r w:rsidR="00BF1ADD">
        <w:t xml:space="preserve"> Kansakoulun jälkeen </w:t>
      </w:r>
      <w:r w:rsidR="00B313A0">
        <w:t xml:space="preserve">hän siirtyi opiskelemaan Wetterhoffille ja sen jälkeen neiti Henrikssonin ompeluoppiin. </w:t>
      </w:r>
    </w:p>
    <w:p w:rsidR="00B313A0" w:rsidRDefault="00B313A0">
      <w:r>
        <w:t>Oton ja Sandran seurustelu oli muuttunut vakavaksi ja he olivat kihlautuneet. Helmikuun 1. päivänä 1890 vietettiin heidän häitään. Ne järjestettiin Tarkk´ampujapataljoonan ruokasalissa uudella Suomen kasarmilla.</w:t>
      </w:r>
    </w:p>
    <w:p w:rsidR="00B313A0" w:rsidRDefault="00B313A0">
      <w:r>
        <w:t>Samana vuonna elämä muutt</w:t>
      </w:r>
      <w:r w:rsidR="00866140">
        <w:t>ui Sandran vanhempien kodissa perusteellisesti. Valtakuntaan levinnyt espanjantauti riehui Hämeenlinnassa epidemianomaisena. Mat</w:t>
      </w:r>
      <w:r w:rsidR="00FC2E5C">
        <w:t>h</w:t>
      </w:r>
      <w:r w:rsidR="00866140">
        <w:t xml:space="preserve">ilda, joka kuumeisena ja yskäisenä oli </w:t>
      </w:r>
      <w:r w:rsidR="00866140">
        <w:lastRenderedPageBreak/>
        <w:t xml:space="preserve">aamuisin lähtenyt leipäkuormansa kanssa torille, sairastui ja kuoli juhannuksen alla. </w:t>
      </w:r>
      <w:r>
        <w:t xml:space="preserve"> </w:t>
      </w:r>
      <w:r w:rsidR="00FC2E5C">
        <w:t>Isä Ju</w:t>
      </w:r>
      <w:r w:rsidR="00866140">
        <w:t>han kuoli puolta vuotta myöhemmin.</w:t>
      </w:r>
    </w:p>
    <w:p w:rsidR="00866140" w:rsidRDefault="002126CE">
      <w:r>
        <w:t>Sireniukset olivat ennättäneet v. 1890 muuttaa</w:t>
      </w:r>
      <w:r w:rsidR="002B6D47">
        <w:t xml:space="preserve"> naapurikortteliin</w:t>
      </w:r>
      <w:r>
        <w:t xml:space="preserve"> </w:t>
      </w:r>
      <w:r w:rsidR="007B0B58">
        <w:t>Tillikkaan, Turuntie 7:ään, joka on Turuntien ja Louhimokadun kulmatalo.</w:t>
      </w:r>
      <w:r>
        <w:t xml:space="preserve"> </w:t>
      </w:r>
      <w:r w:rsidR="00866140">
        <w:t>Sandra ja Otto Saarinen</w:t>
      </w:r>
      <w:r>
        <w:t xml:space="preserve"> jäivät</w:t>
      </w:r>
      <w:r w:rsidR="00866140">
        <w:t xml:space="preserve"> naimisiin mentyään asu</w:t>
      </w:r>
      <w:r>
        <w:t>maan tänne Sireniuksen peräkamariin</w:t>
      </w:r>
      <w:r w:rsidR="00866140">
        <w:t>.  Kun</w:t>
      </w:r>
      <w:r w:rsidR="00F97570">
        <w:t xml:space="preserve"> ensimmäinen lapsi Lempi</w:t>
      </w:r>
      <w:r w:rsidR="00866140">
        <w:t xml:space="preserve"> oli syntynyt elokuussa, olivat he muuttaneet omaan kotiin</w:t>
      </w:r>
      <w:r w:rsidR="002B6D47">
        <w:t xml:space="preserve"> takaisin</w:t>
      </w:r>
      <w:r w:rsidR="00866140">
        <w:t xml:space="preserve"> </w:t>
      </w:r>
      <w:r w:rsidR="00303F93">
        <w:t>Torikadun varteen</w:t>
      </w:r>
      <w:r w:rsidR="00866140">
        <w:t xml:space="preserve">, työmies Heikki Niinikosken </w:t>
      </w:r>
      <w:r w:rsidR="00303F93">
        <w:t>uuteen taloon</w:t>
      </w:r>
      <w:r w:rsidR="00866140">
        <w:t>.</w:t>
      </w:r>
      <w:r w:rsidR="00303F93">
        <w:t xml:space="preserve"> Nykyään tämän tontin ja sille rakennetun kerrostalon omistaa Hämeenlinnan sisälähetys.</w:t>
      </w:r>
      <w:r w:rsidR="00442C66">
        <w:t xml:space="preserve"> Niinikoskelta he muuttivat räätäl</w:t>
      </w:r>
      <w:r w:rsidR="00F97570">
        <w:t>i Paanasen taloon Torikadulle</w:t>
      </w:r>
      <w:r w:rsidR="00442C66">
        <w:t>. Täällä syntyi</w:t>
      </w:r>
      <w:r w:rsidR="00303F93">
        <w:t xml:space="preserve"> </w:t>
      </w:r>
      <w:r w:rsidR="00442C66">
        <w:t xml:space="preserve">heinäkuussa 1892 </w:t>
      </w:r>
      <w:r w:rsidR="00303F93">
        <w:t>Saaristen t</w:t>
      </w:r>
      <w:r w:rsidR="00442C66">
        <w:t>oinen lapsi</w:t>
      </w:r>
      <w:r w:rsidR="008016B4">
        <w:t xml:space="preserve"> </w:t>
      </w:r>
      <w:r w:rsidR="008016B4" w:rsidRPr="0094777D">
        <w:rPr>
          <w:b/>
        </w:rPr>
        <w:t>Laina</w:t>
      </w:r>
      <w:r w:rsidR="00442C66">
        <w:t>.</w:t>
      </w:r>
    </w:p>
    <w:p w:rsidR="008016B4" w:rsidRDefault="008016B4">
      <w:r>
        <w:t>Sandra jatko</w:t>
      </w:r>
      <w:r w:rsidR="00FC2E5C">
        <w:t>i samaa</w:t>
      </w:r>
      <w:r>
        <w:t xml:space="preserve"> ompelijan ammattiaan, jota hän oli harjoittanut ennen avioliiton solmimista. </w:t>
      </w:r>
      <w:r w:rsidR="00FB6114">
        <w:t>Vuotta en</w:t>
      </w:r>
      <w:r w:rsidR="00FC2E5C">
        <w:t>n</w:t>
      </w:r>
      <w:r w:rsidR="00FB6114">
        <w:t>en häitä hänellä oli ollut seuraava ilmoitus Hämäläisessä: ”Leninki ja liinavaate ompelua vastaan otan ja käyn myös perheissä. Aleksandra Sirenius, asuva Myllymäessä.”</w:t>
      </w:r>
      <w:r w:rsidR="00A062E3">
        <w:t xml:space="preserve"> Elokuussa 1892 Sandra ilmoitti Hämäläisessä: ”Leningin ompelua vastaan ottaa Aleksandra Saarinen asunto Larenin talo Myllymäki.” </w:t>
      </w:r>
    </w:p>
    <w:p w:rsidR="003D2896" w:rsidRPr="003D2896" w:rsidRDefault="003D2896">
      <w:pPr>
        <w:rPr>
          <w:i/>
        </w:rPr>
      </w:pPr>
      <w:r w:rsidRPr="00B40549">
        <w:rPr>
          <w:b/>
          <w:i/>
        </w:rPr>
        <w:t>Syksyllä</w:t>
      </w:r>
      <w:r w:rsidR="00442C66">
        <w:rPr>
          <w:b/>
          <w:i/>
        </w:rPr>
        <w:t xml:space="preserve"> </w:t>
      </w:r>
      <w:r w:rsidRPr="00B40549">
        <w:rPr>
          <w:b/>
          <w:i/>
        </w:rPr>
        <w:t>1893 O.J. ja Aleksandra Saarinen kahden lapsensa Lempin ja Lainan kanssa muuttavat</w:t>
      </w:r>
      <w:r>
        <w:rPr>
          <w:i/>
        </w:rPr>
        <w:t xml:space="preserve"> </w:t>
      </w:r>
      <w:r w:rsidRPr="00B40549">
        <w:rPr>
          <w:b/>
          <w:i/>
        </w:rPr>
        <w:t>synnyin</w:t>
      </w:r>
      <w:r w:rsidR="00A22539">
        <w:rPr>
          <w:b/>
          <w:i/>
        </w:rPr>
        <w:t>- ja koti</w:t>
      </w:r>
      <w:r w:rsidRPr="00B40549">
        <w:rPr>
          <w:b/>
          <w:i/>
        </w:rPr>
        <w:t>seudulta Keski-Suomeen Keuruulle</w:t>
      </w:r>
      <w:r>
        <w:rPr>
          <w:i/>
        </w:rPr>
        <w:t xml:space="preserve">. Otto Juho on hakenut konstaapelin virkaa Keuruulta ja tullut valituksi. Miksi hän halusi pois Hämeenlinnasta ja maaseudulle ja Keuruulle? </w:t>
      </w:r>
      <w:r w:rsidR="00E54655">
        <w:rPr>
          <w:i/>
        </w:rPr>
        <w:t>Syynä oli Suomen asevelvollisuusarmeijaan kohdistunut uhka, kun keisari Aleksanteri III halusi liittää sen osaksi Venäjän armeijaa. O.J. Saarinen päätti vaihtaa uraa.</w:t>
      </w:r>
    </w:p>
    <w:p w:rsidR="001C3DE0" w:rsidRDefault="00E54655">
      <w:r>
        <w:t>Keuruun p</w:t>
      </w:r>
      <w:r w:rsidR="00A062E3">
        <w:t xml:space="preserve">aikka oli tullut avoimeksi hieman skandaalinkäryisissä olosuhteissa, kun edellinen poliisi oli vanginkuljetusmatkalla päästänyt murhasta tuomitun vangin karkaamaan. Sanomalehti Keski-Suomen nimitysuutinen 3.10.1893 kuuluu: </w:t>
      </w:r>
    </w:p>
    <w:p w:rsidR="00A062E3" w:rsidRDefault="00A062E3">
      <w:r>
        <w:t>”Vanhemmaksi poliisikonstaapeliksi Keuruun piiriin</w:t>
      </w:r>
      <w:r w:rsidR="00617CF4">
        <w:t>, asuinpaikkana Keuruun kirkonkylä, on läänin v.t. kuvernööri määrännyt vanhemman aliupseerin Otto Juho Saarisen. Aliupseeri O.J. Saarinen on nimitetty virkaansa poliisikonst. Ahlmanin sijaan, joka oli toisena vartijana Alénin karatessa ja joka samasta syystä sai eron virastansa.”</w:t>
      </w:r>
    </w:p>
    <w:p w:rsidR="00E003B6" w:rsidRDefault="00E003B6">
      <w:r>
        <w:t xml:space="preserve">Muutto tapahtui junalla Hämeenlinnasta </w:t>
      </w:r>
      <w:r w:rsidR="006704C1">
        <w:t>Tampereen kautta Kolhoon</w:t>
      </w:r>
      <w:r>
        <w:t xml:space="preserve"> ja </w:t>
      </w:r>
      <w:r w:rsidR="006704C1">
        <w:t xml:space="preserve">sieltä </w:t>
      </w:r>
      <w:r w:rsidR="00A22539">
        <w:t>l</w:t>
      </w:r>
      <w:r>
        <w:t>aivalla</w:t>
      </w:r>
      <w:r w:rsidR="00442C66">
        <w:t xml:space="preserve"> </w:t>
      </w:r>
      <w:r>
        <w:t>Keuruulle. Lokakuun 30.</w:t>
      </w:r>
      <w:r w:rsidR="007E77E8">
        <w:t xml:space="preserve"> </w:t>
      </w:r>
      <w:r>
        <w:t>päivänä perhe on perillä ja A.W. ja O.J. Saarinen allekirjoittavat</w:t>
      </w:r>
      <w:r w:rsidR="00442C66">
        <w:t xml:space="preserve"> Hämeenlinnaan</w:t>
      </w:r>
      <w:r>
        <w:t xml:space="preserve"> Sandran sisarelle Hildalle osoitetun</w:t>
      </w:r>
      <w:r w:rsidR="00A22539">
        <w:t>, Oton kauniilla käsialallaan kirjoittaman</w:t>
      </w:r>
      <w:r>
        <w:t xml:space="preserve"> kirjeen: ”Me olemme nyt Jumalan avulla saapuneet rauhallisesti perille ilman mitään vaaraa ja vahinkoa ja kaikki tavaramme saimme hyvin perille eikä mitään särkynyt eikä hukkunut ja laivan kyyti oli hyvin halpa lapset vähän tuppas tulemaan kärsimättömäksi kuin matka oli niin pitkä perjantaiaamuna kello 10 e.p.p. pääsimme perille ja nyt olemme saaneet kaikki kuntoon että olemme kotiutuneet ruoka tavara täällä on hankala saada ja kuin sitä saa nin on niin kovin kallista ja puoti tavarat myöskin on kovin kalliita.”</w:t>
      </w:r>
    </w:p>
    <w:p w:rsidR="00E003B6" w:rsidRDefault="00B902FD">
      <w:r>
        <w:t>Sekä Sandran että Oton lapsuudenkoti olivat uskovaisia ja syvä kristillinen vakaumus säilyi läpi elämän myös pariskunnan perheessä. Niinpä tämäkin k</w:t>
      </w:r>
      <w:r w:rsidR="00E003B6">
        <w:t xml:space="preserve">irje alkaa toivotuksella: ”Jumalan rauha olkoon teitän kanssanne kaukana asuvaiset veljet ja sisaret Herrassa…” Se päättyy samoin: ”Jumalan rauhaan jääkää nyt kaikki, Hilda ja koko Paanasen perhe….” </w:t>
      </w:r>
    </w:p>
    <w:p w:rsidR="0084525E" w:rsidRDefault="00F50346">
      <w:r>
        <w:t>P</w:t>
      </w:r>
      <w:r w:rsidR="0084525E">
        <w:t xml:space="preserve">aria vuotta Hämeenlinnasta muuton jälkeen, </w:t>
      </w:r>
      <w:r>
        <w:t xml:space="preserve">kesään 1896 mennessä </w:t>
      </w:r>
      <w:r w:rsidR="0084525E">
        <w:t xml:space="preserve">oli Saaristen uusi talo keskellä Keuruun kirkonkylää valmis. Kaunis punainen, pohjakerroksen ja kaksi ullakkokamaria käsittävä rakennus oli ristitty Varjolaksi.  </w:t>
      </w:r>
      <w:r>
        <w:t xml:space="preserve">Tallissa </w:t>
      </w:r>
      <w:r w:rsidR="0084525E">
        <w:t>O.J. Saarisella oli hevonen virkamatkoja varten</w:t>
      </w:r>
      <w:r w:rsidR="00DE5BDD">
        <w:t xml:space="preserve"> ja hevosen heinät niitettiin vuokramailta lähiympäristöstä.</w:t>
      </w:r>
      <w:r>
        <w:t xml:space="preserve"> Silloin harvinainen p</w:t>
      </w:r>
      <w:r w:rsidR="004C2D81">
        <w:t>uhelinlinja vedettiin</w:t>
      </w:r>
      <w:r>
        <w:t xml:space="preserve"> poliisikonstaapelille</w:t>
      </w:r>
      <w:r w:rsidR="004C2D81">
        <w:t xml:space="preserve"> Varjolaan</w:t>
      </w:r>
      <w:r>
        <w:t>;</w:t>
      </w:r>
      <w:r w:rsidR="004C2D81">
        <w:t xml:space="preserve"> </w:t>
      </w:r>
      <w:r>
        <w:lastRenderedPageBreak/>
        <w:t xml:space="preserve">yhteensä Keuruulla oli </w:t>
      </w:r>
      <w:r w:rsidR="004C2D81">
        <w:t>16 puhelinta</w:t>
      </w:r>
      <w:r w:rsidRPr="00F50346">
        <w:t xml:space="preserve"> </w:t>
      </w:r>
      <w:r>
        <w:t>vuonna 1898</w:t>
      </w:r>
      <w:r w:rsidR="004C2D81">
        <w:t>. ”Luettelo Keuruun telefooniyhtiön tilaajista” kertoo, että poliisi O.J. Saarisen puhelinnumero oli 6.</w:t>
      </w:r>
    </w:p>
    <w:p w:rsidR="00DE5BDD" w:rsidRDefault="004B7AD4">
      <w:r>
        <w:t>Pitkäaikaisia vieraita tuli</w:t>
      </w:r>
      <w:r w:rsidR="00DE5BDD">
        <w:t xml:space="preserve"> jo ensimmäisenä kesänä: Aleksandran veli Akseli Sirenius, myöhempi Salokannel, vietti Varjolassa koko kesän ja opetti Lempin ja Lainan lukemaan. Pian Keuruulle m</w:t>
      </w:r>
      <w:r w:rsidR="00F97570">
        <w:t>uutti myös Sandran sisar, Hilda.</w:t>
      </w:r>
    </w:p>
    <w:p w:rsidR="00DE5BDD" w:rsidRPr="00073CF7" w:rsidRDefault="00F50346">
      <w:r>
        <w:t>Myös perhe kasvoi. Lempi ja L</w:t>
      </w:r>
      <w:r w:rsidR="00DE5BDD">
        <w:t>aina</w:t>
      </w:r>
      <w:r w:rsidR="00333DD1">
        <w:t xml:space="preserve"> olivat</w:t>
      </w:r>
      <w:r w:rsidR="00DE5BDD">
        <w:t xml:space="preserve"> saaneet </w:t>
      </w:r>
      <w:r w:rsidR="00DD3384">
        <w:t>veljen</w:t>
      </w:r>
      <w:r w:rsidR="00881E35">
        <w:t xml:space="preserve">, </w:t>
      </w:r>
      <w:r w:rsidR="00881E35" w:rsidRPr="00073CF7">
        <w:rPr>
          <w:b/>
        </w:rPr>
        <w:t>Yrjön</w:t>
      </w:r>
      <w:r w:rsidR="00881E35">
        <w:t>,</w:t>
      </w:r>
      <w:r w:rsidR="00DD3384">
        <w:t xml:space="preserve"> 1894 ja</w:t>
      </w:r>
      <w:r w:rsidR="0033493D">
        <w:t xml:space="preserve"> </w:t>
      </w:r>
      <w:r w:rsidR="00881E35" w:rsidRPr="00073CF7">
        <w:rPr>
          <w:b/>
        </w:rPr>
        <w:t>Voitto</w:t>
      </w:r>
      <w:r w:rsidR="00881E35">
        <w:t xml:space="preserve"> syntyi </w:t>
      </w:r>
      <w:r w:rsidR="0033493D">
        <w:t>syksyllä 1896 Varjolassa.</w:t>
      </w:r>
      <w:r w:rsidR="00073CF7">
        <w:t xml:space="preserve"> 1800-luvun puolella syntyi vielä kolmas tytär, </w:t>
      </w:r>
      <w:r w:rsidR="00073CF7">
        <w:rPr>
          <w:b/>
        </w:rPr>
        <w:t xml:space="preserve">Helmi, </w:t>
      </w:r>
      <w:r w:rsidR="00073CF7">
        <w:t>vuonna 1898.</w:t>
      </w:r>
    </w:p>
    <w:p w:rsidR="006A445F" w:rsidRDefault="00BC60B4">
      <w:r>
        <w:t>O.J. Saarisen virkatoimet sujuivat hyvin alusta</w:t>
      </w:r>
      <w:r w:rsidR="00C4568F">
        <w:t xml:space="preserve"> alkaen. Jyväskylässä ilmestyvä</w:t>
      </w:r>
      <w:r>
        <w:t xml:space="preserve"> sanomalehti Suomalainen saattoi kertoa jo tammikuussa seuraavaa: ”Keuruun uusi walpas poliisi O. Saarinen hätyyttää ahkeraan salakapakoita. Viime sunnuntai-aamuna otti hän, kertoo Aamul., taasen eräältä kuskilta 'woimakasta' 27 litraa, joka oli Waasast</w:t>
      </w:r>
      <w:r w:rsidR="009D5A17">
        <w:t>a tullutta ja aiottiin wiedä Rin</w:t>
      </w:r>
      <w:r>
        <w:t>ttulaan, mutta joutui poliisin korjuun. Kyllä varmaa</w:t>
      </w:r>
      <w:r w:rsidR="00943546">
        <w:t>n</w:t>
      </w:r>
      <w:r w:rsidR="009D5A17">
        <w:t xml:space="preserve"> ei Rin</w:t>
      </w:r>
      <w:r>
        <w:t>ttulassa silloin iloittu.”</w:t>
      </w:r>
      <w:r w:rsidR="006D734B">
        <w:t xml:space="preserve"> Tampereen Sanomat lopetti uutisensa samasta takavarikosta: ”Suuressa arwossa onkin Keuruulla olemassa tämmöinen poliisi, sillä täällä tehdään tuota ilettäwää wiinapirun palvelusta jo miltei yli mahdottomuuden.”</w:t>
      </w:r>
    </w:p>
    <w:p w:rsidR="00BC60B4" w:rsidRDefault="00BC60B4">
      <w:r>
        <w:t xml:space="preserve">Mäntän tehtaiden toripäiviltä </w:t>
      </w:r>
      <w:r w:rsidR="00073CF7">
        <w:t>tiesi</w:t>
      </w:r>
      <w:r>
        <w:t xml:space="preserve"> Suomalainen vielä samana keväänä kertoa, että </w:t>
      </w:r>
      <w:r w:rsidR="00881E35">
        <w:t>jälleen ”poliisi Saarinen kyllä puolestaan koetti salakapakoitsijoita hätyytellä”. Mänttä kuului siihen aikaan Keuruun pitäjään, joten poliisin matkat olivat pitkät.</w:t>
      </w:r>
      <w:r w:rsidR="005E4B52">
        <w:t xml:space="preserve"> Omaa hevosta</w:t>
      </w:r>
      <w:r w:rsidR="00943546">
        <w:t xml:space="preserve"> ja lämmintä turkkia</w:t>
      </w:r>
      <w:r w:rsidR="005E4B52">
        <w:t xml:space="preserve"> todella tarvittiin.</w:t>
      </w:r>
    </w:p>
    <w:p w:rsidR="006D734B" w:rsidRDefault="00881E35">
      <w:r>
        <w:t>Otto Saarinen oli jo ensimmäisessä Hildalle osoitetussa kirjeessä valitellut Keuruun elinkustannusten korkeutta. Vuonna 1896 hän anoi Vaasan lääninhallitukselta 600 markan palkankorotusta sillä perusteella, että käynnissä olevan Haapamäen ja Jyväskylän välisen rautatien rakennuksen t</w:t>
      </w:r>
      <w:r w:rsidR="00943546">
        <w:t>akia elintarvikkeet ovat tulleet</w:t>
      </w:r>
      <w:r w:rsidR="00333DD1">
        <w:t xml:space="preserve"> aina </w:t>
      </w:r>
      <w:r>
        <w:t xml:space="preserve">vain kalliimmiksi.  </w:t>
      </w:r>
    </w:p>
    <w:p w:rsidR="00881E35" w:rsidRDefault="00881E35">
      <w:r>
        <w:t>Lääninkuvernööri kuitenkin hylkäsi anomuksen.</w:t>
      </w:r>
      <w:r w:rsidR="006D734B">
        <w:t xml:space="preserve"> Niinpä poliisikonstaapelin oli hankittava sivuansioita kasvavan perheen toimeentulon varmistamiseksi. Hän</w:t>
      </w:r>
      <w:r w:rsidR="00324E2B">
        <w:t xml:space="preserve"> mm.</w:t>
      </w:r>
      <w:r w:rsidR="006D734B">
        <w:t xml:space="preserve"> toimi Suomen Eläinvak</w:t>
      </w:r>
      <w:r w:rsidR="00324E2B">
        <w:t>uutusyhtiön vakuutusasiamiehenä ja</w:t>
      </w:r>
      <w:r w:rsidR="006D734B">
        <w:t xml:space="preserve"> myi hautakiviä lehti-ilmoituksen</w:t>
      </w:r>
      <w:r w:rsidR="00324E2B">
        <w:t>s</w:t>
      </w:r>
      <w:r w:rsidR="006D734B">
        <w:t>a mukaan ”kaikkein halvimmalla”</w:t>
      </w:r>
      <w:r w:rsidR="00073CF7">
        <w:t>.</w:t>
      </w:r>
      <w:r w:rsidR="00200062">
        <w:t xml:space="preserve"> Oma</w:t>
      </w:r>
      <w:r w:rsidR="00133E62">
        <w:t xml:space="preserve"> perunamaa, juurikaspelto ja </w:t>
      </w:r>
      <w:r w:rsidR="00200062">
        <w:t>karja Varjolassa – lehmä</w:t>
      </w:r>
      <w:r w:rsidR="0033017E">
        <w:t>t ja</w:t>
      </w:r>
      <w:r w:rsidR="00200062">
        <w:t xml:space="preserve"> kanat – </w:t>
      </w:r>
      <w:r w:rsidR="00133E62">
        <w:t xml:space="preserve">sekä </w:t>
      </w:r>
      <w:r w:rsidR="00200062">
        <w:t>pieni maanviljelys</w:t>
      </w:r>
      <w:r w:rsidR="00133E62">
        <w:t xml:space="preserve"> seurakunnalta vuokratuilla pelloilla</w:t>
      </w:r>
      <w:r w:rsidR="00200062">
        <w:t xml:space="preserve"> helpottivat ruokataloudessa.</w:t>
      </w:r>
    </w:p>
    <w:p w:rsidR="00073CF7" w:rsidRPr="00073CF7" w:rsidRDefault="00073CF7">
      <w:r>
        <w:t xml:space="preserve">Kun vuosisata vaihtui, kasvoi perhe tiuhenevaa tahtia. </w:t>
      </w:r>
      <w:r>
        <w:rPr>
          <w:b/>
        </w:rPr>
        <w:t xml:space="preserve">Eino, Reino, Martti, Valma ja Aili </w:t>
      </w:r>
      <w:r>
        <w:t xml:space="preserve">syntyivät seitsemän vuoden sisällä ja muutamaa vuotta myöhemmin nuorin, </w:t>
      </w:r>
      <w:r>
        <w:rPr>
          <w:b/>
        </w:rPr>
        <w:t xml:space="preserve">Erkki, </w:t>
      </w:r>
      <w:r>
        <w:t>vuonna 1911.</w:t>
      </w:r>
      <w:r w:rsidR="000E476C">
        <w:t xml:space="preserve"> </w:t>
      </w:r>
      <w:r w:rsidR="00200062">
        <w:t>Kaikki</w:t>
      </w:r>
      <w:r w:rsidR="000E476C">
        <w:t xml:space="preserve"> lapset lähetettiin</w:t>
      </w:r>
      <w:r w:rsidR="00200062">
        <w:t xml:space="preserve"> oppikouluun: </w:t>
      </w:r>
      <w:r w:rsidR="00324E2B">
        <w:t xml:space="preserve">Jyväskylän lyseoon ja </w:t>
      </w:r>
      <w:r w:rsidR="00943546">
        <w:t>Haapamäen yhteiskouluun</w:t>
      </w:r>
      <w:r w:rsidR="00200062">
        <w:t>.</w:t>
      </w:r>
      <w:r w:rsidR="000E476C">
        <w:t xml:space="preserve"> Kotielämä oli </w:t>
      </w:r>
      <w:r w:rsidR="00200062">
        <w:t xml:space="preserve">lämmintä ja </w:t>
      </w:r>
      <w:r w:rsidR="00324E2B">
        <w:t xml:space="preserve">huolehtivaa </w:t>
      </w:r>
      <w:r w:rsidR="00F97570">
        <w:t>ja harmoniaa</w:t>
      </w:r>
      <w:r w:rsidR="000E476C">
        <w:t xml:space="preserve"> lisäsi vanhempien uskonnollinen vakaumus.</w:t>
      </w:r>
      <w:r w:rsidR="00502047">
        <w:t xml:space="preserve"> Isä luki suurelle perheelleen ääneen Raamattua</w:t>
      </w:r>
      <w:r w:rsidR="00943546">
        <w:t xml:space="preserve"> ja </w:t>
      </w:r>
      <w:r w:rsidR="00324E2B">
        <w:t>virsiä</w:t>
      </w:r>
      <w:r w:rsidR="00943546">
        <w:t xml:space="preserve"> veisattiin oman harmonin säestyksellä. S</w:t>
      </w:r>
      <w:r w:rsidR="00502047">
        <w:t>euroihin mentiin yhdessä.</w:t>
      </w:r>
    </w:p>
    <w:p w:rsidR="001136AC" w:rsidRDefault="001136AC">
      <w:r>
        <w:t>O.J. Saarinen toimi pitkään Keuruun raittiusseuran johtokunnassa ja esimiehenä. Hän oli myös perustamassa Keuruun työväenyhdistystä vuonna 1900. Työväenyhdistykset olivat tähän aikaan aatteellisia järjestöjä, eivät vielä poliittisia. Niitä perustivat ja niihin kuuluivat</w:t>
      </w:r>
      <w:r w:rsidR="00324E2B">
        <w:t xml:space="preserve"> ihanteellisesti ajattelevat</w:t>
      </w:r>
      <w:r>
        <w:t xml:space="preserve"> isänmaalliset porvarit ja virkamiehet, jotka pyrkivät kohentamaan työväestön sivistys</w:t>
      </w:r>
      <w:r w:rsidR="006D734B">
        <w:t xml:space="preserve">tasoa ja sosiaalisia oloja. </w:t>
      </w:r>
      <w:r>
        <w:t xml:space="preserve"> </w:t>
      </w:r>
    </w:p>
    <w:p w:rsidR="005E4B52" w:rsidRDefault="005E4B52">
      <w:r>
        <w:t>Poliittisesti Otto Saarinen oli vanhasuomalaisen puolueen kannattaja.</w:t>
      </w:r>
      <w:r w:rsidR="00324E2B">
        <w:t xml:space="preserve"> Tätä ns. suometarlaista puoluetta voidaan pitää nykyisen kokoomuspuolueen edeltäjänä.</w:t>
      </w:r>
      <w:r>
        <w:t xml:space="preserve"> Kun hänen samaan pitäjään Haapamäelle opettajaksi tullut lankonsa Akseli Salokannel siirtyi</w:t>
      </w:r>
      <w:r w:rsidR="008174F1">
        <w:t xml:space="preserve"> vuoden 1905 suurlakon jälkeen</w:t>
      </w:r>
      <w:r w:rsidR="00333DD1">
        <w:t xml:space="preserve"> ainakin hetkeksi</w:t>
      </w:r>
      <w:r>
        <w:t xml:space="preserve"> sosiaalidemokraattien riveihin ja julkaisi mielipidekirjoituksiaan jyväskyläläisessä Sorretun Voimassa, lähetti </w:t>
      </w:r>
      <w:r>
        <w:lastRenderedPageBreak/>
        <w:t>Otto vaimons</w:t>
      </w:r>
      <w:r w:rsidR="00DC370C">
        <w:t>a veljelle j</w:t>
      </w:r>
      <w:r>
        <w:t xml:space="preserve">yrkän moitekirjeen: </w:t>
      </w:r>
      <w:r w:rsidR="00DC370C">
        <w:t>”Vielä suuremmalla syyllä olen pakotettu tämän tekemään, kun ajattelen, että niin moni vanhin uskoo lapsensa Sinun kasvatettavaksesi…”</w:t>
      </w:r>
    </w:p>
    <w:p w:rsidR="00881E35" w:rsidRDefault="00265684">
      <w:r>
        <w:t>Vuonna 1917 Keuruulle perustettiin suojeluskunta, johon</w:t>
      </w:r>
      <w:r w:rsidR="00727FD9">
        <w:t xml:space="preserve"> O.J. Saarinen </w:t>
      </w:r>
      <w:r>
        <w:t>ja</w:t>
      </w:r>
      <w:r w:rsidR="00943546">
        <w:t xml:space="preserve"> myös</w:t>
      </w:r>
      <w:r>
        <w:t xml:space="preserve"> vanhimmat pojat liittyivät.</w:t>
      </w:r>
      <w:r w:rsidR="00727FD9">
        <w:t xml:space="preserve"> Varjolasta suorastaan tuli Keuruun suojeluskunnan toinen </w:t>
      </w:r>
      <w:r>
        <w:t>esikunta Kansallis-Pirtin rinnalle</w:t>
      </w:r>
      <w:r w:rsidR="00727FD9">
        <w:t xml:space="preserve">. </w:t>
      </w:r>
      <w:r>
        <w:t xml:space="preserve">Neljä vanhinta poikaa </w:t>
      </w:r>
      <w:r w:rsidR="000E476C">
        <w:t xml:space="preserve">osallistuivat vapaussotaan </w:t>
      </w:r>
      <w:r w:rsidR="00943546">
        <w:t xml:space="preserve">Vilppulan rintamalla </w:t>
      </w:r>
      <w:r w:rsidR="000E476C">
        <w:t>valkoisten joukoissa</w:t>
      </w:r>
      <w:r w:rsidR="00943546">
        <w:t>. Tyttäret toimivat lottina.</w:t>
      </w:r>
    </w:p>
    <w:p w:rsidR="008410A7" w:rsidRDefault="00943546">
      <w:pPr>
        <w:rPr>
          <w:i/>
        </w:rPr>
      </w:pPr>
      <w:r>
        <w:t>Perheen elämää varjosti kuitenkin pitkään äidin heikkous ja sairaus. Yllättävää olikin, että ensin kuoli äkillisesti</w:t>
      </w:r>
      <w:r w:rsidR="00133E62">
        <w:t xml:space="preserve"> sydänhalvaukseen isä</w:t>
      </w:r>
      <w:r w:rsidR="00303C18">
        <w:t xml:space="preserve"> 52-vuotiaana</w:t>
      </w:r>
      <w:r>
        <w:t xml:space="preserve"> elokuussa 1918. </w:t>
      </w:r>
      <w:r w:rsidR="00516B3D">
        <w:t>Äidille aviomiehen ja lasten isän menetys oli liikaa. Sairaus paheni ja hän kuoli</w:t>
      </w:r>
      <w:r w:rsidR="00303C18">
        <w:t xml:space="preserve"> 49-vuotiaana</w:t>
      </w:r>
      <w:r w:rsidR="00516B3D">
        <w:t xml:space="preserve"> saman vuoden joulukuussa. Varjola myytiin, perhe hajosi.</w:t>
      </w:r>
      <w:r w:rsidR="008410A7">
        <w:t xml:space="preserve"> </w:t>
      </w:r>
      <w:r w:rsidR="00516B3D" w:rsidRPr="008410A7">
        <w:t>Veljeksistä vanhin Yrjö tuli 13- ja 11-vuotiaiten tyttöjen Valman ja Ailin holhoojaksi. Lempi otti 7-vuotiaan Erkin. Vanhemmat lapset olivat jo omillaan.</w:t>
      </w:r>
      <w:r w:rsidR="00516B3D">
        <w:rPr>
          <w:i/>
        </w:rPr>
        <w:t xml:space="preserve"> </w:t>
      </w:r>
    </w:p>
    <w:p w:rsidR="00516B3D" w:rsidRDefault="00516B3D">
      <w:pPr>
        <w:rPr>
          <w:i/>
        </w:rPr>
      </w:pPr>
      <w:r w:rsidRPr="008410A7">
        <w:rPr>
          <w:b/>
          <w:i/>
        </w:rPr>
        <w:t>Vaikka perhe</w:t>
      </w:r>
      <w:r w:rsidR="00133E62">
        <w:rPr>
          <w:b/>
          <w:i/>
        </w:rPr>
        <w:t xml:space="preserve"> odottamatta yhtäkkiä</w:t>
      </w:r>
      <w:r w:rsidRPr="008410A7">
        <w:rPr>
          <w:b/>
          <w:i/>
        </w:rPr>
        <w:t xml:space="preserve"> hajosi, säilyi Varjolan luja perhe- ja sisarusyhteys.</w:t>
      </w:r>
      <w:r>
        <w:rPr>
          <w:i/>
        </w:rPr>
        <w:t xml:space="preserve"> Se pysyi muuttumattomana läpi heidän elinikänsä ja sai jatkumon seuraavassa sukupolvessa, laajassa serkkujoukossa, joka sittemmin perusti yhdyssiteekseen </w:t>
      </w:r>
      <w:r w:rsidR="00C56770">
        <w:rPr>
          <w:i/>
        </w:rPr>
        <w:t>ja edelleen jatkuvuutta tukemaan Saarinen-Saurin sukuseuran.</w:t>
      </w:r>
    </w:p>
    <w:p w:rsidR="00E93600" w:rsidRDefault="00E93600">
      <w:pPr>
        <w:rPr>
          <w:i/>
        </w:rPr>
      </w:pPr>
      <w:r>
        <w:rPr>
          <w:i/>
        </w:rPr>
        <w:t xml:space="preserve">Itse Varjolan kotitalosta jäi jäljelle rakennuksen 1950-luvulla tapahtuneen purkamisen jälkeen nyrkinkokoinen hirrenpala. Se palvelee </w:t>
      </w:r>
      <w:r w:rsidR="00F12911">
        <w:rPr>
          <w:i/>
        </w:rPr>
        <w:t xml:space="preserve">Sukuseuran puheenjohtajannuijana ja vie Varjolan perheen </w:t>
      </w:r>
      <w:r w:rsidR="00093C7D">
        <w:rPr>
          <w:i/>
        </w:rPr>
        <w:t>viestiä seuraaville sukupolville.</w:t>
      </w:r>
    </w:p>
    <w:p w:rsidR="003C75C2" w:rsidRPr="003C75C2" w:rsidRDefault="003C75C2">
      <w:pPr>
        <w:rPr>
          <w:b/>
        </w:rPr>
      </w:pPr>
      <w:r w:rsidRPr="003C75C2">
        <w:rPr>
          <w:b/>
        </w:rPr>
        <w:t>Eero Otto (Erkinpoika) Sauri</w:t>
      </w:r>
    </w:p>
    <w:p w:rsidR="00617CF4" w:rsidRPr="006F1A0C" w:rsidRDefault="00617CF4"/>
    <w:sectPr w:rsidR="00617CF4" w:rsidRPr="006F1A0C">
      <w:headerReference w:type="default" r:id="rId6"/>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D3D" w:rsidRDefault="009D1D3D" w:rsidP="004709DF">
      <w:pPr>
        <w:spacing w:after="0" w:line="240" w:lineRule="auto"/>
      </w:pPr>
      <w:r>
        <w:separator/>
      </w:r>
    </w:p>
  </w:endnote>
  <w:endnote w:type="continuationSeparator" w:id="0">
    <w:p w:rsidR="009D1D3D" w:rsidRDefault="009D1D3D" w:rsidP="0047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826272"/>
      <w:docPartObj>
        <w:docPartGallery w:val="Page Numbers (Bottom of Page)"/>
        <w:docPartUnique/>
      </w:docPartObj>
    </w:sdtPr>
    <w:sdtContent>
      <w:p w:rsidR="002E30D3" w:rsidRDefault="002E30D3">
        <w:pPr>
          <w:pStyle w:val="Alatunniste"/>
          <w:jc w:val="right"/>
        </w:pPr>
        <w:r>
          <w:fldChar w:fldCharType="begin"/>
        </w:r>
        <w:r>
          <w:instrText>PAGE   \* MERGEFORMAT</w:instrText>
        </w:r>
        <w:r>
          <w:fldChar w:fldCharType="separate"/>
        </w:r>
        <w:r w:rsidR="00E56C54">
          <w:rPr>
            <w:noProof/>
          </w:rPr>
          <w:t>1</w:t>
        </w:r>
        <w:r>
          <w:fldChar w:fldCharType="end"/>
        </w:r>
      </w:p>
    </w:sdtContent>
  </w:sdt>
  <w:p w:rsidR="002E30D3" w:rsidRDefault="002E30D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D3D" w:rsidRDefault="009D1D3D" w:rsidP="004709DF">
      <w:pPr>
        <w:spacing w:after="0" w:line="240" w:lineRule="auto"/>
      </w:pPr>
      <w:r>
        <w:separator/>
      </w:r>
    </w:p>
  </w:footnote>
  <w:footnote w:type="continuationSeparator" w:id="0">
    <w:p w:rsidR="009D1D3D" w:rsidRDefault="009D1D3D" w:rsidP="0047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749907"/>
      <w:docPartObj>
        <w:docPartGallery w:val="Page Numbers (Margins)"/>
        <w:docPartUnique/>
      </w:docPartObj>
    </w:sdtPr>
    <w:sdtEndPr/>
    <w:sdtContent>
      <w:p w:rsidR="004709DF" w:rsidRDefault="004709DF">
        <w:pPr>
          <w:pStyle w:val="Yltunniste"/>
        </w:pPr>
        <w:r>
          <w:rPr>
            <w:rFonts w:asciiTheme="majorHAnsi" w:eastAsiaTheme="majorEastAsia" w:hAnsiTheme="majorHAnsi" w:cstheme="majorBidi"/>
            <w:noProof/>
            <w:sz w:val="28"/>
            <w:szCs w:val="28"/>
            <w:lang w:eastAsia="fi-FI"/>
          </w:rPr>
          <mc:AlternateContent>
            <mc:Choice Requires="wps">
              <w:drawing>
                <wp:anchor distT="0" distB="0" distL="114300" distR="114300" simplePos="0" relativeHeight="251659264" behindDoc="0" locked="0" layoutInCell="0" allowOverlap="1" wp14:editId="516AE41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Soiki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4709DF" w:rsidRDefault="004709DF">
                              <w:pPr>
                                <w:rPr>
                                  <w:rStyle w:val="Sivunumero"/>
                                  <w:color w:val="FFFFFF" w:themeColor="background1"/>
                                  <w:szCs w:val="24"/>
                                </w:rPr>
                              </w:pPr>
                              <w:r>
                                <w:fldChar w:fldCharType="begin"/>
                              </w:r>
                              <w:r>
                                <w:instrText>PAGE    \* MERGEFORMAT</w:instrText>
                              </w:r>
                              <w:r>
                                <w:fldChar w:fldCharType="separate"/>
                              </w:r>
                              <w:r w:rsidR="00E56C54" w:rsidRPr="00E56C54">
                                <w:rPr>
                                  <w:rStyle w:val="Sivunumero"/>
                                  <w:b/>
                                  <w:bCs/>
                                  <w:noProof/>
                                  <w:color w:val="FFFFFF" w:themeColor="background1"/>
                                  <w:sz w:val="24"/>
                                  <w:szCs w:val="24"/>
                                </w:rPr>
                                <w:t>1</w:t>
                              </w:r>
                              <w:r>
                                <w:rPr>
                                  <w:rStyle w:val="Sivunumero"/>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Soikio 20"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" o:allowincell="f" fillcolor="#9dbb61" stroked="f">
                  <v:textbox inset="0,,0">
                    <w:txbxContent>
                      <w:p w:rsidR="004709DF" w:rsidRDefault="004709DF">
                        <w:pPr>
                          <w:rPr>
                            <w:rStyle w:val="Sivunumero"/>
                            <w:color w:val="FFFFFF" w:themeColor="background1"/>
                            <w:szCs w:val="24"/>
                          </w:rPr>
                        </w:pPr>
                        <w:r>
                          <w:fldChar w:fldCharType="begin"/>
                        </w:r>
                        <w:r>
                          <w:instrText>PAGE    \* MERGEFORMAT</w:instrText>
                        </w:r>
                        <w:r>
                          <w:fldChar w:fldCharType="separate"/>
                        </w:r>
                        <w:r w:rsidR="00E56C54" w:rsidRPr="00E56C54">
                          <w:rPr>
                            <w:rStyle w:val="Sivunumero"/>
                            <w:b/>
                            <w:bCs/>
                            <w:noProof/>
                            <w:color w:val="FFFFFF" w:themeColor="background1"/>
                            <w:sz w:val="24"/>
                            <w:szCs w:val="24"/>
                          </w:rPr>
                          <w:t>1</w:t>
                        </w:r>
                        <w:r>
                          <w:rPr>
                            <w:rStyle w:val="Sivunumero"/>
                            <w:b/>
                            <w:bCs/>
                            <w:color w:val="FFFFFF" w:themeColor="background1"/>
                            <w:sz w:val="24"/>
                            <w:szCs w:val="24"/>
                          </w:rPr>
                          <w:fldChar w:fldCharType="end"/>
                        </w:r>
                      </w:p>
                    </w:txbxContent>
                  </v:textbox>
                  <w10:wrap anchorx="margin" anchory="page"/>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57"/>
    <w:rsid w:val="000070BA"/>
    <w:rsid w:val="00073CF7"/>
    <w:rsid w:val="00092231"/>
    <w:rsid w:val="00093C7D"/>
    <w:rsid w:val="000E3573"/>
    <w:rsid w:val="000E476C"/>
    <w:rsid w:val="000F3B62"/>
    <w:rsid w:val="001136AC"/>
    <w:rsid w:val="0013208F"/>
    <w:rsid w:val="00133E62"/>
    <w:rsid w:val="001645CA"/>
    <w:rsid w:val="0018628F"/>
    <w:rsid w:val="001C3DE0"/>
    <w:rsid w:val="001D6EE7"/>
    <w:rsid w:val="00200062"/>
    <w:rsid w:val="002126CE"/>
    <w:rsid w:val="002311D1"/>
    <w:rsid w:val="00247684"/>
    <w:rsid w:val="00265684"/>
    <w:rsid w:val="00266CC4"/>
    <w:rsid w:val="002B6D47"/>
    <w:rsid w:val="002E30D3"/>
    <w:rsid w:val="002E74E7"/>
    <w:rsid w:val="00303C18"/>
    <w:rsid w:val="00303F93"/>
    <w:rsid w:val="00310C3F"/>
    <w:rsid w:val="00324E2B"/>
    <w:rsid w:val="0033017E"/>
    <w:rsid w:val="00333DD1"/>
    <w:rsid w:val="0033493D"/>
    <w:rsid w:val="0034134C"/>
    <w:rsid w:val="003644D2"/>
    <w:rsid w:val="003C37DC"/>
    <w:rsid w:val="003C75C2"/>
    <w:rsid w:val="003D2896"/>
    <w:rsid w:val="004308EE"/>
    <w:rsid w:val="00442C66"/>
    <w:rsid w:val="004709DF"/>
    <w:rsid w:val="0047193A"/>
    <w:rsid w:val="004B7AD4"/>
    <w:rsid w:val="004C2D81"/>
    <w:rsid w:val="00502047"/>
    <w:rsid w:val="00506D83"/>
    <w:rsid w:val="00510879"/>
    <w:rsid w:val="0051569A"/>
    <w:rsid w:val="00516B3D"/>
    <w:rsid w:val="00566663"/>
    <w:rsid w:val="00566DC6"/>
    <w:rsid w:val="00567D76"/>
    <w:rsid w:val="005D2A99"/>
    <w:rsid w:val="005E4B52"/>
    <w:rsid w:val="00617CF4"/>
    <w:rsid w:val="006704C1"/>
    <w:rsid w:val="00692A29"/>
    <w:rsid w:val="006A445F"/>
    <w:rsid w:val="006C45E8"/>
    <w:rsid w:val="006D734B"/>
    <w:rsid w:val="006E20EF"/>
    <w:rsid w:val="006F1A0C"/>
    <w:rsid w:val="00727FD9"/>
    <w:rsid w:val="007B0B58"/>
    <w:rsid w:val="007C267A"/>
    <w:rsid w:val="007D5B78"/>
    <w:rsid w:val="007E77E8"/>
    <w:rsid w:val="008016B4"/>
    <w:rsid w:val="008174F1"/>
    <w:rsid w:val="008410A7"/>
    <w:rsid w:val="0084525E"/>
    <w:rsid w:val="0084635A"/>
    <w:rsid w:val="00857368"/>
    <w:rsid w:val="00866140"/>
    <w:rsid w:val="00881E35"/>
    <w:rsid w:val="008A5057"/>
    <w:rsid w:val="0090170B"/>
    <w:rsid w:val="009356CC"/>
    <w:rsid w:val="00943546"/>
    <w:rsid w:val="0094777D"/>
    <w:rsid w:val="009D1D3D"/>
    <w:rsid w:val="009D5A17"/>
    <w:rsid w:val="009E1E96"/>
    <w:rsid w:val="00A062E3"/>
    <w:rsid w:val="00A20EEB"/>
    <w:rsid w:val="00A22539"/>
    <w:rsid w:val="00AA4EC6"/>
    <w:rsid w:val="00AD4808"/>
    <w:rsid w:val="00B313A0"/>
    <w:rsid w:val="00B40549"/>
    <w:rsid w:val="00B902FD"/>
    <w:rsid w:val="00BA4B94"/>
    <w:rsid w:val="00BC60B4"/>
    <w:rsid w:val="00BE1C00"/>
    <w:rsid w:val="00BF1ADD"/>
    <w:rsid w:val="00C4568F"/>
    <w:rsid w:val="00C56770"/>
    <w:rsid w:val="00C64606"/>
    <w:rsid w:val="00C7693D"/>
    <w:rsid w:val="00CB7C53"/>
    <w:rsid w:val="00D23595"/>
    <w:rsid w:val="00D820CF"/>
    <w:rsid w:val="00D93B87"/>
    <w:rsid w:val="00DB683C"/>
    <w:rsid w:val="00DC370C"/>
    <w:rsid w:val="00DD3384"/>
    <w:rsid w:val="00DE5BDD"/>
    <w:rsid w:val="00E003B6"/>
    <w:rsid w:val="00E17AD8"/>
    <w:rsid w:val="00E300BD"/>
    <w:rsid w:val="00E54655"/>
    <w:rsid w:val="00E56C54"/>
    <w:rsid w:val="00E839A4"/>
    <w:rsid w:val="00E93600"/>
    <w:rsid w:val="00EA0501"/>
    <w:rsid w:val="00EA1974"/>
    <w:rsid w:val="00EE503D"/>
    <w:rsid w:val="00F00C5A"/>
    <w:rsid w:val="00F12911"/>
    <w:rsid w:val="00F16F32"/>
    <w:rsid w:val="00F21CF9"/>
    <w:rsid w:val="00F410B7"/>
    <w:rsid w:val="00F42ECB"/>
    <w:rsid w:val="00F433DA"/>
    <w:rsid w:val="00F45345"/>
    <w:rsid w:val="00F50346"/>
    <w:rsid w:val="00F51554"/>
    <w:rsid w:val="00F97570"/>
    <w:rsid w:val="00FB6114"/>
    <w:rsid w:val="00FC2E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5D52"/>
  <w15:docId w15:val="{B3CD2251-26C9-4C64-B105-C00BA695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709D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709DF"/>
  </w:style>
  <w:style w:type="paragraph" w:styleId="Alatunniste">
    <w:name w:val="footer"/>
    <w:basedOn w:val="Normaali"/>
    <w:link w:val="AlatunnisteChar"/>
    <w:uiPriority w:val="99"/>
    <w:unhideWhenUsed/>
    <w:rsid w:val="004709D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709DF"/>
  </w:style>
  <w:style w:type="character" w:styleId="Sivunumero">
    <w:name w:val="page number"/>
    <w:basedOn w:val="Kappaleenoletusfontti"/>
    <w:uiPriority w:val="99"/>
    <w:unhideWhenUsed/>
    <w:rsid w:val="004709DF"/>
  </w:style>
  <w:style w:type="paragraph" w:styleId="Seliteteksti">
    <w:name w:val="Balloon Text"/>
    <w:basedOn w:val="Normaali"/>
    <w:link w:val="SelitetekstiChar"/>
    <w:uiPriority w:val="99"/>
    <w:semiHidden/>
    <w:unhideWhenUsed/>
    <w:rsid w:val="00D2359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23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14130</Characters>
  <Application>Microsoft Office Word</Application>
  <DocSecurity>0</DocSecurity>
  <Lines>117</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Eero</dc:creator>
  <cp:lastModifiedBy>Markku Sauri</cp:lastModifiedBy>
  <cp:revision>2</cp:revision>
  <cp:lastPrinted>2016-05-23T12:14:00Z</cp:lastPrinted>
  <dcterms:created xsi:type="dcterms:W3CDTF">2016-05-23T17:27:00Z</dcterms:created>
  <dcterms:modified xsi:type="dcterms:W3CDTF">2016-05-23T17:27:00Z</dcterms:modified>
</cp:coreProperties>
</file>